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6E" w:rsidRPr="00437B59" w:rsidRDefault="0088496E" w:rsidP="00437B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Тезисы</w:t>
      </w:r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доклада на августовское совещание</w:t>
      </w:r>
    </w:p>
    <w:p w:rsidR="00437B59" w:rsidRPr="00437B59" w:rsidRDefault="00437B59" w:rsidP="00437B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деятельности РУМО по УГС 23.00.00»</w:t>
      </w:r>
    </w:p>
    <w:p w:rsidR="0088496E" w:rsidRPr="00437B59" w:rsidRDefault="0088496E" w:rsidP="0043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B59" w:rsidRDefault="0088496E" w:rsidP="00437B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Рохина Светлана Николаевна, </w:t>
      </w:r>
    </w:p>
    <w:p w:rsidR="00437B59" w:rsidRDefault="0088496E" w:rsidP="00437B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учебной работе </w:t>
      </w:r>
    </w:p>
    <w:p w:rsidR="0088496E" w:rsidRPr="00437B59" w:rsidRDefault="0088496E" w:rsidP="00437B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ГАПОУ Архангельской области «ВСТ» </w:t>
      </w:r>
    </w:p>
    <w:p w:rsidR="0088496E" w:rsidRPr="00812F7B" w:rsidRDefault="00812F7B" w:rsidP="0043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F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слайд</w:t>
      </w:r>
    </w:p>
    <w:p w:rsidR="00812F7B" w:rsidRDefault="00812F7B" w:rsidP="00437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496E" w:rsidRPr="00437B59" w:rsidRDefault="0088496E" w:rsidP="00437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B59">
        <w:rPr>
          <w:rFonts w:ascii="Times New Roman" w:eastAsia="Calibri" w:hAnsi="Times New Roman" w:cs="Times New Roman"/>
          <w:sz w:val="24"/>
          <w:szCs w:val="24"/>
        </w:rPr>
        <w:t xml:space="preserve">На базе государственного автономного профессионального образовательного учреждения Архангельской области «Вельский сельскохозяйственный техникум имени Г.И. Шибанова» распоряжением министерства </w:t>
      </w:r>
      <w:r w:rsidR="008728EE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437B59">
        <w:rPr>
          <w:rFonts w:ascii="Times New Roman" w:eastAsia="Calibri" w:hAnsi="Times New Roman" w:cs="Times New Roman"/>
          <w:sz w:val="24"/>
          <w:szCs w:val="24"/>
        </w:rPr>
        <w:t xml:space="preserve">Архангельской области от 12.01.2022 г. № 29 создано региональное учебно-методическое объединение (далее – РУМО) по укрупненной группе профессий, специальностей 23. 00.00 Техника и технологии наземного транспорта. РУМО создано с целью координации деятельности ПОО в обеспечении качества и развития содержания среднего профессионального образования в Архангельской области. Распоряжением министерства </w:t>
      </w:r>
      <w:r w:rsidR="008728EE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437B59">
        <w:rPr>
          <w:rFonts w:ascii="Times New Roman" w:eastAsia="Calibri" w:hAnsi="Times New Roman" w:cs="Times New Roman"/>
          <w:sz w:val="24"/>
          <w:szCs w:val="24"/>
        </w:rPr>
        <w:t>Архангельской области от 12.01.2022 г. № 30   председателем РУМО по УГС 23.00.00 утверждена Рохина Светлана Николаевна, заместитель директора по учебной работе ГАПОУ Архангельской области «ВСТ».</w:t>
      </w:r>
    </w:p>
    <w:p w:rsidR="0088496E" w:rsidRDefault="0088496E" w:rsidP="0043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 список участников РУМО, в него вошли 14 человек из </w:t>
      </w:r>
      <w:r w:rsidR="00763504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ПОО</w:t>
      </w:r>
      <w:r w:rsid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F7B" w:rsidRDefault="00812F7B" w:rsidP="0043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F7B" w:rsidRPr="00812F7B" w:rsidRDefault="00812F7B" w:rsidP="00812F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812F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</w:t>
      </w:r>
    </w:p>
    <w:p w:rsidR="00812F7B" w:rsidRPr="00437B59" w:rsidRDefault="00812F7B" w:rsidP="0043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504" w:rsidRPr="00437B59" w:rsidRDefault="00437B59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63504"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РУМО являются: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части федеральных государственных образовательных стандартов среднего профессионального образования (далее - ФГОС СПО):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подготовке предложений (по согласованию с федеральными  учебно-методическими объединениями) по проектам ФГОС СПО;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проектов ФГОС СПО (по согласованию с федеральными  учебно-методическими объединениями);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методического сопровождения реализации ФГОС СПО;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части примерных программ: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организации разработки и проведения экспертизы проектов примерных программ (по согласованию с федеральными  учебно-методическими объединениями); 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части обеспечения качества и развития содержания среднего профессионального образования: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7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и рецензирование разработанных учебно-программных документов  по профессиям/специальностям, реализуемым в профессиональных образовательных организациях Архангельской области (по профильному направлению подготовки);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общей сетевой ресурсной методической базы (по профильному направлению подготовки);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7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спектра актуальных требований, предъявляемых  квалифицированным рабочим/специалистам стандартами </w:t>
      </w:r>
      <w:proofErr w:type="spellStart"/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профессиональных компетенций, в т.ч. с учетом регионального аспекта (в соответствии с направлением подготовки);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организационно-методическое сопровождение подготовки региональных чемпионатов профессионального мастерства (по согласованию с Региональным центром содействия профессиональному самоопределению обучающихся Архангельской области);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организационно-методическое сопровождение государственной итоговой аттестации в форме демонстрационного экзамена по стандартам </w:t>
      </w:r>
      <w:proofErr w:type="spellStart"/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   организационно-методическое сопровождение </w:t>
      </w:r>
      <w:proofErr w:type="spellStart"/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и мероприятий;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независимой оценке качества образования, общественной и профессионально-общественной аккредитации;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подготовке предложений по оптимизации перечня профессий, специальностей среднего профессионального образования (по согласованию с федеральными  учебно-методическими объединениями);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части профессионального совершенствования деятельности научно-педагогических работников: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и рецензировании программ повышения квалификации и профессиональной переподготовки;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профессиональных стандартов: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системное сопряжение рабочих программ дисциплин и профессиональных модулей с профессиональными стандартами (по профильному направлению подготовки).</w:t>
      </w:r>
      <w:r w:rsidR="00437B5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63504" w:rsidRPr="00437B59" w:rsidRDefault="00763504" w:rsidP="0043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F7B" w:rsidRPr="00812F7B" w:rsidRDefault="00812F7B" w:rsidP="00812F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812F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</w:t>
      </w:r>
    </w:p>
    <w:p w:rsidR="00763504" w:rsidRPr="00437B59" w:rsidRDefault="00763504" w:rsidP="0043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504" w:rsidRPr="00437B59" w:rsidRDefault="00763504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организации методического сопровождения </w:t>
      </w:r>
      <w:r w:rsidR="00BD3ECC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ВСТ </w:t>
      </w:r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 страница РУМО</w:t>
      </w:r>
      <w:r w:rsidR="00BD3ECC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которой размещен план работы, ФГОС, реализуемые в Архангельской области по УГС 23.00.00</w:t>
      </w:r>
    </w:p>
    <w:p w:rsidR="00763504" w:rsidRPr="00437B59" w:rsidRDefault="00763504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504" w:rsidRPr="00437B59" w:rsidRDefault="0014066D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="00763504" w:rsidRPr="00437B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https://vst29.ru/Glavnoe-menyu/RUMO-230000-Tehnika-i-tehnologii-nazemnogo-transporta</w:t>
        </w:r>
      </w:hyperlink>
    </w:p>
    <w:p w:rsidR="00763504" w:rsidRPr="00437B59" w:rsidRDefault="00763504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B59" w:rsidRPr="00437B59" w:rsidRDefault="00437B59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программы в рамках сетевого взаимодействия:</w:t>
      </w:r>
    </w:p>
    <w:p w:rsidR="00437B59" w:rsidRDefault="00437B59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23.01.06</w:t>
      </w:r>
    </w:p>
    <w:p w:rsidR="00437B59" w:rsidRDefault="00437B59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23.01.08</w:t>
      </w:r>
    </w:p>
    <w:p w:rsidR="00437B59" w:rsidRDefault="00437B59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23.01.09</w:t>
      </w:r>
    </w:p>
    <w:p w:rsidR="00437B59" w:rsidRDefault="00437B59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23.01.17</w:t>
      </w:r>
    </w:p>
    <w:p w:rsidR="00437B59" w:rsidRDefault="00437B59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23.02.01</w:t>
      </w:r>
    </w:p>
    <w:p w:rsidR="00437B59" w:rsidRDefault="00437B59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23.02.06</w:t>
      </w:r>
    </w:p>
    <w:p w:rsidR="00437B59" w:rsidRDefault="00437B59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23.02.07</w:t>
      </w:r>
    </w:p>
    <w:p w:rsidR="00437B59" w:rsidRDefault="00437B59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F7B" w:rsidRPr="00812F7B" w:rsidRDefault="00812F7B" w:rsidP="00812F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812F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</w:t>
      </w:r>
    </w:p>
    <w:p w:rsidR="00812F7B" w:rsidRDefault="00812F7B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96E" w:rsidRPr="00437B59" w:rsidRDefault="00CD1844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03D98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оперативного обмена информацией создан телеграмм чат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</w:t>
      </w:r>
      <w:r w:rsidR="0021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1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ором обсуждаются вопросы проведения ДЭ, </w:t>
      </w:r>
      <w:r w:rsidR="00812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вопросы. Коллеги делятся своим опытом, фотографиями ЦПДЭ. Благодаря этому мы можем получать советы от более опытных коллег</w:t>
      </w:r>
    </w:p>
    <w:p w:rsidR="00E03D98" w:rsidRPr="00437B59" w:rsidRDefault="00E03D98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F7B" w:rsidRDefault="00812F7B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96E" w:rsidRPr="00437B59" w:rsidRDefault="00216168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2022 году </w:t>
      </w:r>
      <w:r w:rsidR="0088496E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аккредитовано 6 ЦПДЭ (</w:t>
      </w:r>
      <w:proofErr w:type="spellStart"/>
      <w:r w:rsidR="0088496E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АТСиЭ</w:t>
      </w:r>
      <w:proofErr w:type="spellEnd"/>
      <w:r w:rsidR="0088496E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ВИЭК, ВСХ, </w:t>
      </w:r>
      <w:proofErr w:type="spellStart"/>
      <w:r w:rsidR="0088496E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КарИТ</w:t>
      </w:r>
      <w:proofErr w:type="spellEnd"/>
      <w:r w:rsidR="0088496E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КТТ, ШАТ)</w:t>
      </w:r>
    </w:p>
    <w:p w:rsidR="0088496E" w:rsidRPr="00437B59" w:rsidRDefault="0088496E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15 ДЭ</w:t>
      </w:r>
    </w:p>
    <w:p w:rsidR="0088496E" w:rsidRPr="00437B59" w:rsidRDefault="0088496E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сдавали 270 студентов из 12 ПОО (АПТ, </w:t>
      </w:r>
      <w:proofErr w:type="spellStart"/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АТСиЭ</w:t>
      </w:r>
      <w:proofErr w:type="spellEnd"/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БИТ, ВИЭК, ВСХ, </w:t>
      </w:r>
      <w:proofErr w:type="spellStart"/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КарИТ</w:t>
      </w:r>
      <w:proofErr w:type="spellEnd"/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КЛТТ, КТТ, ПТПТ, СТТТ, ТК  САФУ, ШАТ)</w:t>
      </w:r>
    </w:p>
    <w:p w:rsidR="00FE348D" w:rsidRDefault="00FE348D" w:rsidP="00FE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48D" w:rsidRDefault="00FE348D" w:rsidP="00FE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48D" w:rsidRDefault="00FE348D" w:rsidP="00FE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48D" w:rsidRDefault="00FE348D" w:rsidP="00FE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48D" w:rsidRDefault="00FE348D" w:rsidP="00FE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48D" w:rsidRDefault="00FE348D" w:rsidP="00FE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Были заключены договоры о сетевом взаимодействии</w:t>
      </w:r>
    </w:p>
    <w:p w:rsidR="00FE348D" w:rsidRDefault="00FE348D" w:rsidP="00FE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48D" w:rsidRPr="00437B59" w:rsidRDefault="00FE348D" w:rsidP="00FE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 – Плесецк</w:t>
      </w:r>
    </w:p>
    <w:p w:rsidR="00FE348D" w:rsidRDefault="00FE348D" w:rsidP="00FE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Вельск – Архангельск, Березник, Красноборск</w:t>
      </w:r>
    </w:p>
    <w:p w:rsidR="00FE348D" w:rsidRPr="00437B59" w:rsidRDefault="00FE348D" w:rsidP="00FE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48D" w:rsidRDefault="00FE348D" w:rsidP="00FE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2022 году на базе Архангельского техникума строительства и экономики ДЭ сдавали: Северный техникум транспорта и технологий, Архангельский политехнический техникум (аудит экзамена прошёл без замечаний со стороны </w:t>
      </w:r>
      <w:proofErr w:type="spellStart"/>
      <w:r w:rsidRPr="00FE3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агенства</w:t>
      </w:r>
      <w:proofErr w:type="spellEnd"/>
      <w:r w:rsidRPr="00FE3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Технологический колледж императора Петра  I (САФУ)</w:t>
      </w:r>
    </w:p>
    <w:p w:rsidR="00FE348D" w:rsidRDefault="00FE348D" w:rsidP="00FE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D11" w:rsidRPr="00812F7B" w:rsidRDefault="009E6D11" w:rsidP="009E6D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812F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</w:t>
      </w:r>
    </w:p>
    <w:p w:rsidR="009E6D11" w:rsidRDefault="009E6D11" w:rsidP="009E6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D11" w:rsidRDefault="009E6D11" w:rsidP="009E6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чемпионате «Молодые профессионалы» также входит в сферу внимания регионального методического объединения, так как именно чемпионатное движение показывает, к чему нам нужно стремиться, как строить рабочие программы, практическую подготовку, учитывая запросы работодателя и профессиональные стандарты.</w:t>
      </w:r>
    </w:p>
    <w:p w:rsidR="009E6D11" w:rsidRDefault="009E6D11" w:rsidP="009E6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D11" w:rsidRDefault="009E6D11" w:rsidP="009E6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как раз хотелось бы сказать о расширении линейки компетенций по обслуживанию транспорта, достойных ребят много, на чемпионат попадают 6 лучших, </w:t>
      </w:r>
      <w:r w:rsidR="00F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есть смежные компетенции.</w:t>
      </w:r>
    </w:p>
    <w:p w:rsidR="009E6D11" w:rsidRPr="00437B59" w:rsidRDefault="00F17D41" w:rsidP="009E6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2022 года студент ВСТ принял участие в чемпионате северных профессий </w:t>
      </w:r>
      <w:proofErr w:type="spellStart"/>
      <w:r w:rsidR="009E6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Arctic</w:t>
      </w:r>
      <w:proofErr w:type="spellEnd"/>
      <w:r w:rsidR="009E6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E6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Skills</w:t>
      </w:r>
      <w:proofErr w:type="spellEnd"/>
      <w:r w:rsidR="009E6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(обслуживание грузовой техники)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показал достойный уровень, хотя для нас это тоже был первый опыт участия.</w:t>
      </w:r>
    </w:p>
    <w:p w:rsidR="00BD3ECC" w:rsidRPr="00437B59" w:rsidRDefault="00BD3ECC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479" w:rsidRDefault="009E6D11" w:rsidP="00B1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B14479" w:rsidRPr="00812F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</w:t>
      </w:r>
    </w:p>
    <w:p w:rsidR="00444AB9" w:rsidRDefault="00444AB9" w:rsidP="00B1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Еще один момент, который хочется затронуть – это профессиональное обучение.</w:t>
      </w:r>
    </w:p>
    <w:p w:rsidR="00444AB9" w:rsidRDefault="00B16209" w:rsidP="00B14479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212529"/>
          <w:sz w:val="20"/>
          <w:szCs w:val="20"/>
          <w:shd w:val="clear" w:color="auto" w:fill="F4F4F4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4F4F4"/>
        </w:rPr>
        <w:t xml:space="preserve">С 1 сентября 2022 года вступает в силу приказ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4F4F4"/>
        </w:rPr>
        <w:t>Минпросвещения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4F4F4"/>
        </w:rPr>
        <w:t xml:space="preserve"> России от 8 ноября 2021 г. № 808 "Об утверждении примерных </w:t>
      </w:r>
      <w:proofErr w:type="gramStart"/>
      <w:r>
        <w:rPr>
          <w:rFonts w:ascii="Arial" w:hAnsi="Arial" w:cs="Arial"/>
          <w:color w:val="212529"/>
          <w:sz w:val="20"/>
          <w:szCs w:val="20"/>
          <w:shd w:val="clear" w:color="auto" w:fill="F4F4F4"/>
        </w:rPr>
        <w:t>программ профессионального обучения водителей транспортных средств соответствующих категорий</w:t>
      </w:r>
      <w:proofErr w:type="gramEnd"/>
      <w:r>
        <w:rPr>
          <w:rFonts w:ascii="Arial" w:hAnsi="Arial" w:cs="Arial"/>
          <w:color w:val="212529"/>
          <w:sz w:val="20"/>
          <w:szCs w:val="20"/>
          <w:shd w:val="clear" w:color="auto" w:fill="F4F4F4"/>
        </w:rPr>
        <w:t xml:space="preserve"> и подкатегорий"/</w:t>
      </w:r>
    </w:p>
    <w:p w:rsidR="00B16209" w:rsidRDefault="00B16209" w:rsidP="00B14479">
      <w:pPr>
        <w:shd w:val="clear" w:color="auto" w:fill="FFFFFF"/>
        <w:spacing w:after="0" w:line="240" w:lineRule="auto"/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были актуализированы 49 ранее действовавших Примерных программ, а также утверждены девять новых Примерных программ переподготовки водителей транспортных средств,</w:t>
      </w:r>
    </w:p>
    <w:p w:rsidR="00B16209" w:rsidRDefault="00B16209" w:rsidP="00B14479">
      <w:pPr>
        <w:shd w:val="clear" w:color="auto" w:fill="FFFFFF"/>
        <w:spacing w:after="0" w:line="240" w:lineRule="auto"/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что также требует от нас пристального внимания</w:t>
      </w:r>
    </w:p>
    <w:p w:rsidR="00B16209" w:rsidRPr="00812F7B" w:rsidRDefault="00B16209" w:rsidP="00B1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4479" w:rsidRDefault="009F0440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Техника и технологии наземного транспорта очень популярно среди абитуриентов, и </w:t>
      </w:r>
      <w:r w:rsidR="0047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также способствует ранняя профориентация школьников.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3ECC" w:rsidRDefault="00473EC9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примера приведу опыт  нашей организации - е</w:t>
      </w:r>
      <w:r w:rsidR="00BD3ECC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жегодно летом на базе мастерских по ремонту и обслуживанию</w:t>
      </w:r>
      <w:r w:rsidR="0021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ECC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легковых автомобилей проводится</w:t>
      </w:r>
      <w:r w:rsidR="0021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ECC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несовершеннолетних,</w:t>
      </w:r>
      <w:r w:rsidR="0021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ECC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состоящих на учете в комиссии по делам несовершеннолетних</w:t>
      </w:r>
      <w:r w:rsidR="0021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ECC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«Вельский муниципальный район».</w:t>
      </w:r>
    </w:p>
    <w:p w:rsidR="00473EC9" w:rsidRDefault="00473EC9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межведомственное взаимодействие приносит пользу всем участникам процесс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обеспечиваем занятость несовершеннолетних и загрузку мастерских.</w:t>
      </w:r>
    </w:p>
    <w:p w:rsidR="00473EC9" w:rsidRPr="00437B59" w:rsidRDefault="00473EC9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ECC" w:rsidRPr="00437B59" w:rsidRDefault="00473EC9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</w:t>
      </w:r>
      <w:r w:rsidR="00BD3ECC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году 15 обучающихся школ Вельского и </w:t>
      </w:r>
      <w:proofErr w:type="spellStart"/>
      <w:r w:rsidR="00BD3ECC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Устьянского</w:t>
      </w:r>
      <w:proofErr w:type="spellEnd"/>
      <w:r w:rsidR="00BD3ECC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</w:t>
      </w:r>
      <w:r w:rsidR="0021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ECC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Архангельской области прошли </w:t>
      </w:r>
      <w:proofErr w:type="gramStart"/>
      <w:r w:rsidR="00BD3ECC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="00BD3ECC" w:rsidRPr="004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обучения «Слесарь по ремонту автомобилей»</w:t>
      </w:r>
      <w:r w:rsidR="0021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050E" w:rsidRPr="00437B59" w:rsidRDefault="0092050E" w:rsidP="004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D11" w:rsidRPr="00246D0E" w:rsidRDefault="0047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D0E">
        <w:rPr>
          <w:rFonts w:ascii="Times New Roman" w:hAnsi="Times New Roman" w:cs="Times New Roman"/>
          <w:i/>
          <w:sz w:val="24"/>
          <w:szCs w:val="24"/>
        </w:rPr>
        <w:t>Здесь небольшой ролик.</w:t>
      </w:r>
      <w:r w:rsidR="00246D0E">
        <w:rPr>
          <w:rFonts w:ascii="Times New Roman" w:hAnsi="Times New Roman" w:cs="Times New Roman"/>
          <w:i/>
          <w:sz w:val="24"/>
          <w:szCs w:val="24"/>
        </w:rPr>
        <w:t xml:space="preserve"> Нужен ли?</w:t>
      </w:r>
    </w:p>
    <w:p w:rsidR="00473EC9" w:rsidRDefault="0047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EC9" w:rsidRPr="00437B59" w:rsidRDefault="0047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 хочу сказать, что создание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РУМО позволяет выработать единые подходы к </w:t>
      </w:r>
      <w:r w:rsidRPr="00437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обеспечению</w:t>
      </w:r>
      <w:r w:rsidRPr="00437B59">
        <w:rPr>
          <w:rFonts w:ascii="Times New Roman" w:eastAsia="Calibri" w:hAnsi="Times New Roman" w:cs="Times New Roman"/>
          <w:sz w:val="24"/>
          <w:szCs w:val="24"/>
        </w:rPr>
        <w:t xml:space="preserve"> качества и развития содержания среднего профессионального образования в Архангельской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учитывая тот факт, что </w:t>
      </w:r>
      <w:r w:rsidR="00F8177A">
        <w:rPr>
          <w:rFonts w:ascii="Times New Roman" w:eastAsia="Calibri" w:hAnsi="Times New Roman" w:cs="Times New Roman"/>
          <w:sz w:val="24"/>
          <w:szCs w:val="24"/>
        </w:rPr>
        <w:t>вступают в силу новые стандарты</w:t>
      </w:r>
    </w:p>
    <w:sectPr w:rsidR="00473EC9" w:rsidRPr="00437B59" w:rsidSect="0026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496E"/>
    <w:rsid w:val="00006D20"/>
    <w:rsid w:val="0014066D"/>
    <w:rsid w:val="00172759"/>
    <w:rsid w:val="001732B5"/>
    <w:rsid w:val="00216168"/>
    <w:rsid w:val="00246D0E"/>
    <w:rsid w:val="002634F2"/>
    <w:rsid w:val="002D178A"/>
    <w:rsid w:val="00437B59"/>
    <w:rsid w:val="00444AB9"/>
    <w:rsid w:val="00473EC9"/>
    <w:rsid w:val="00521C37"/>
    <w:rsid w:val="005725D2"/>
    <w:rsid w:val="00763504"/>
    <w:rsid w:val="00812F7B"/>
    <w:rsid w:val="00861A8C"/>
    <w:rsid w:val="008728EE"/>
    <w:rsid w:val="0088496E"/>
    <w:rsid w:val="0092050E"/>
    <w:rsid w:val="00924346"/>
    <w:rsid w:val="009D0044"/>
    <w:rsid w:val="009E6D11"/>
    <w:rsid w:val="009F0440"/>
    <w:rsid w:val="00B14479"/>
    <w:rsid w:val="00B16209"/>
    <w:rsid w:val="00BD3ECC"/>
    <w:rsid w:val="00BD5146"/>
    <w:rsid w:val="00CD1844"/>
    <w:rsid w:val="00CF18B5"/>
    <w:rsid w:val="00DD52E2"/>
    <w:rsid w:val="00E03D98"/>
    <w:rsid w:val="00E15E6D"/>
    <w:rsid w:val="00F17D41"/>
    <w:rsid w:val="00F8177A"/>
    <w:rsid w:val="00FE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50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3ECC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37B5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7B5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7B5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7B5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7B5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3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t29.ru/Glavnoe-menyu/RUMO-230000-Tehnika-i-tehnologii-nazemnogo-transpo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Natasha</cp:lastModifiedBy>
  <cp:revision>11</cp:revision>
  <dcterms:created xsi:type="dcterms:W3CDTF">2022-06-16T10:28:00Z</dcterms:created>
  <dcterms:modified xsi:type="dcterms:W3CDTF">2022-08-19T11:34:00Z</dcterms:modified>
</cp:coreProperties>
</file>