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МИНИСТЕРСТВО ОБРАЗОВАНИЯ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  <w:r w:rsidRPr="00CC6C8E">
        <w:rPr>
          <w:rFonts w:ascii="Times New Roman" w:hAnsi="Times New Roman" w:cs="Times New Roman"/>
          <w:smallCaps/>
          <w:sz w:val="24"/>
        </w:rPr>
        <w:t>АРХАНГЕЛЬСКОЙ ОБЛАСТИ</w:t>
      </w:r>
    </w:p>
    <w:p w:rsidR="000368F3" w:rsidRPr="00CC6C8E" w:rsidRDefault="000368F3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mallCaps/>
          <w:sz w:val="24"/>
        </w:rPr>
      </w:pP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</w:t>
      </w:r>
      <w:r>
        <w:rPr>
          <w:rFonts w:ascii="Times New Roman" w:hAnsi="Times New Roman" w:cs="Times New Roman"/>
          <w:sz w:val="28"/>
          <w:szCs w:val="28"/>
        </w:rPr>
        <w:t>ное образовательное учреждение 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6C8E">
        <w:rPr>
          <w:rFonts w:ascii="Times New Roman" w:hAnsi="Times New Roman" w:cs="Times New Roman"/>
          <w:sz w:val="28"/>
          <w:szCs w:val="28"/>
        </w:rPr>
        <w:t>ельский сельс</w:t>
      </w:r>
      <w:r>
        <w:rPr>
          <w:rFonts w:ascii="Times New Roman" w:hAnsi="Times New Roman" w:cs="Times New Roman"/>
          <w:sz w:val="28"/>
          <w:szCs w:val="28"/>
        </w:rPr>
        <w:t>кохозяйственный техникум имени Г</w:t>
      </w:r>
      <w:r w:rsidRPr="00CC6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6C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C6C8E">
        <w:rPr>
          <w:rFonts w:ascii="Times New Roman" w:hAnsi="Times New Roman" w:cs="Times New Roman"/>
          <w:sz w:val="28"/>
          <w:szCs w:val="28"/>
        </w:rPr>
        <w:t>ибанова»</w:t>
      </w:r>
    </w:p>
    <w:p w:rsidR="000368F3" w:rsidRPr="00CC6C8E" w:rsidRDefault="00CC6C8E" w:rsidP="00CC6C8E">
      <w:pPr>
        <w:pStyle w:val="af2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ГАПОУ</w:t>
      </w:r>
      <w:r w:rsidRPr="00CC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C8E">
        <w:rPr>
          <w:rFonts w:ascii="Times New Roman" w:hAnsi="Times New Roman" w:cs="Times New Roman"/>
          <w:sz w:val="28"/>
          <w:szCs w:val="28"/>
        </w:rPr>
        <w:t>рхангельской области «</w:t>
      </w:r>
      <w:r>
        <w:rPr>
          <w:rFonts w:ascii="Times New Roman" w:hAnsi="Times New Roman" w:cs="Times New Roman"/>
          <w:sz w:val="28"/>
          <w:szCs w:val="28"/>
        </w:rPr>
        <w:t>ВСТ</w:t>
      </w:r>
      <w:r w:rsidRPr="00CC6C8E">
        <w:rPr>
          <w:rFonts w:ascii="Times New Roman" w:hAnsi="Times New Roman" w:cs="Times New Roman"/>
          <w:sz w:val="28"/>
          <w:szCs w:val="28"/>
        </w:rPr>
        <w:t>»)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УТВЕРЖДАЮ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зам.директора по учебной работе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ГАПОУ А</w:t>
      </w:r>
      <w:r w:rsidR="0033365C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Pr="00CC6C8E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CC6C8E" w:rsidRDefault="000368F3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_____________ С.Н. Рохина</w:t>
      </w:r>
    </w:p>
    <w:p w:rsidR="000368F3" w:rsidRPr="00CC6C8E" w:rsidRDefault="00A87347" w:rsidP="00CC6C8E">
      <w:pPr>
        <w:pStyle w:val="af2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«    »________________20   </w:t>
      </w:r>
      <w:r w:rsidR="000368F3" w:rsidRPr="00CC6C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68F3" w:rsidRPr="000368F3" w:rsidRDefault="000368F3" w:rsidP="00CC6C8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368F3" w:rsidRPr="000368F3" w:rsidRDefault="001457E0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РАБОЧАЯ </w:t>
      </w:r>
      <w:r w:rsidR="000368F3" w:rsidRPr="000368F3">
        <w:rPr>
          <w:rFonts w:ascii="Times New Roman" w:hAnsi="Times New Roman" w:cs="Times New Roman"/>
          <w:b/>
          <w:caps/>
          <w:sz w:val="28"/>
          <w:szCs w:val="28"/>
        </w:rPr>
        <w:t>ПРОГРАММа УЧЕБНО</w:t>
      </w:r>
      <w:r w:rsidR="00CC6C8E">
        <w:rPr>
          <w:rFonts w:ascii="Times New Roman" w:hAnsi="Times New Roman" w:cs="Times New Roman"/>
          <w:b/>
          <w:caps/>
          <w:sz w:val="28"/>
          <w:szCs w:val="28"/>
        </w:rPr>
        <w:t>го предмета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68F3">
        <w:rPr>
          <w:rFonts w:ascii="Times New Roman" w:hAnsi="Times New Roman" w:cs="Times New Roman"/>
          <w:b/>
          <w:caps/>
          <w:sz w:val="28"/>
          <w:szCs w:val="28"/>
        </w:rPr>
        <w:t>общеобразовательного цикла</w:t>
      </w: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0368F3" w:rsidRPr="000368F3" w:rsidRDefault="00297E00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ОУД.10</w:t>
      </w:r>
      <w:r w:rsidR="000368F3" w:rsidRPr="0003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D4C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0368F3" w:rsidRPr="007B052E" w:rsidRDefault="000368F3" w:rsidP="007B0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0368F3" w:rsidRDefault="000368F3" w:rsidP="00CC6C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7B052E" w:rsidRDefault="000368F3" w:rsidP="007B05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368F3" w:rsidRPr="00CC6C8E" w:rsidRDefault="00CC6C8E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Вельск 2021</w:t>
      </w:r>
    </w:p>
    <w:p w:rsidR="000368F3" w:rsidRPr="000368F3" w:rsidRDefault="000368F3" w:rsidP="000368F3">
      <w:pPr>
        <w:pStyle w:val="1"/>
        <w:tabs>
          <w:tab w:val="left" w:pos="9356"/>
        </w:tabs>
        <w:spacing w:line="360" w:lineRule="auto"/>
        <w:ind w:right="2"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0368F3">
        <w:rPr>
          <w:rFonts w:ascii="Times New Roman" w:hAnsi="Times New Roman" w:cs="Times New Roman"/>
          <w:b w:val="0"/>
          <w:color w:val="auto"/>
        </w:rPr>
        <w:lastRenderedPageBreak/>
        <w:t>Рабочая программа учебно</w:t>
      </w:r>
      <w:r w:rsidR="00CC6C8E">
        <w:rPr>
          <w:rFonts w:ascii="Times New Roman" w:hAnsi="Times New Roman" w:cs="Times New Roman"/>
          <w:b w:val="0"/>
          <w:color w:val="auto"/>
        </w:rPr>
        <w:t xml:space="preserve">го предмета </w:t>
      </w:r>
      <w:r w:rsidRPr="000368F3">
        <w:rPr>
          <w:rFonts w:ascii="Times New Roman" w:hAnsi="Times New Roman" w:cs="Times New Roman"/>
          <w:b w:val="0"/>
          <w:color w:val="auto"/>
        </w:rPr>
        <w:t xml:space="preserve">общеобразовательного цикла </w:t>
      </w:r>
      <w:r w:rsidR="00483D4C">
        <w:rPr>
          <w:rFonts w:ascii="Times New Roman" w:hAnsi="Times New Roman" w:cs="Times New Roman"/>
          <w:b w:val="0"/>
          <w:color w:val="auto"/>
        </w:rPr>
        <w:t>Ф</w:t>
      </w:r>
      <w:r w:rsidR="00483D4C">
        <w:rPr>
          <w:rFonts w:ascii="Times New Roman" w:hAnsi="Times New Roman" w:cs="Times New Roman"/>
          <w:b w:val="0"/>
          <w:color w:val="auto"/>
        </w:rPr>
        <w:t>и</w:t>
      </w:r>
      <w:r w:rsidR="00483D4C">
        <w:rPr>
          <w:rFonts w:ascii="Times New Roman" w:hAnsi="Times New Roman" w:cs="Times New Roman"/>
          <w:b w:val="0"/>
          <w:color w:val="auto"/>
        </w:rPr>
        <w:t>зика</w:t>
      </w:r>
      <w:r w:rsidRPr="000368F3">
        <w:rPr>
          <w:rFonts w:ascii="Times New Roman" w:hAnsi="Times New Roman" w:cs="Times New Roman"/>
          <w:b w:val="0"/>
          <w:color w:val="auto"/>
        </w:rPr>
        <w:t xml:space="preserve"> разработана в соответствии с Федеральным государственным образов</w:t>
      </w:r>
      <w:r w:rsidRPr="000368F3">
        <w:rPr>
          <w:rFonts w:ascii="Times New Roman" w:hAnsi="Times New Roman" w:cs="Times New Roman"/>
          <w:b w:val="0"/>
          <w:color w:val="auto"/>
        </w:rPr>
        <w:t>а</w:t>
      </w:r>
      <w:r w:rsidRPr="000368F3">
        <w:rPr>
          <w:rFonts w:ascii="Times New Roman" w:hAnsi="Times New Roman" w:cs="Times New Roman"/>
          <w:b w:val="0"/>
          <w:color w:val="auto"/>
        </w:rPr>
        <w:t>тельным стандартом среднего общего образования» (приказ Министерства о</w:t>
      </w:r>
      <w:r w:rsidRPr="000368F3">
        <w:rPr>
          <w:rFonts w:ascii="Times New Roman" w:hAnsi="Times New Roman" w:cs="Times New Roman"/>
          <w:b w:val="0"/>
          <w:color w:val="auto"/>
        </w:rPr>
        <w:t>б</w:t>
      </w:r>
      <w:r w:rsidRPr="000368F3">
        <w:rPr>
          <w:rFonts w:ascii="Times New Roman" w:hAnsi="Times New Roman" w:cs="Times New Roman"/>
          <w:b w:val="0"/>
          <w:color w:val="auto"/>
        </w:rPr>
        <w:t>разования и науки Российской Федерации от 17.05.2012 № 413, зарегистрир</w:t>
      </w:r>
      <w:r w:rsidRPr="000368F3">
        <w:rPr>
          <w:rFonts w:ascii="Times New Roman" w:hAnsi="Times New Roman" w:cs="Times New Roman"/>
          <w:b w:val="0"/>
          <w:color w:val="auto"/>
        </w:rPr>
        <w:t>о</w:t>
      </w:r>
      <w:r w:rsidRPr="000368F3">
        <w:rPr>
          <w:rFonts w:ascii="Times New Roman" w:hAnsi="Times New Roman" w:cs="Times New Roman"/>
          <w:b w:val="0"/>
          <w:color w:val="auto"/>
        </w:rPr>
        <w:t>ван Минюстом Р</w:t>
      </w:r>
      <w:r w:rsidR="00CC6C8E">
        <w:rPr>
          <w:rFonts w:ascii="Times New Roman" w:hAnsi="Times New Roman" w:cs="Times New Roman"/>
          <w:b w:val="0"/>
          <w:color w:val="auto"/>
        </w:rPr>
        <w:t>оссии 07.06. 2012, рег. № 24480</w:t>
      </w:r>
      <w:r w:rsidRPr="000368F3">
        <w:rPr>
          <w:rFonts w:ascii="Times New Roman" w:hAnsi="Times New Roman" w:cs="Times New Roman"/>
          <w:b w:val="0"/>
          <w:color w:val="auto"/>
        </w:rPr>
        <w:t xml:space="preserve">, </w:t>
      </w:r>
      <w:r w:rsidR="00CC6C8E" w:rsidRPr="00CC6C8E">
        <w:rPr>
          <w:rFonts w:ascii="Times New Roman" w:hAnsi="Times New Roman" w:cs="Times New Roman"/>
          <w:b w:val="0"/>
          <w:color w:val="auto"/>
        </w:rPr>
        <w:t>в последующих редакциях</w:t>
      </w:r>
      <w:r w:rsidR="00CC6C8E">
        <w:rPr>
          <w:rFonts w:ascii="Times New Roman" w:hAnsi="Times New Roman" w:cs="Times New Roman"/>
          <w:b w:val="0"/>
          <w:color w:val="auto"/>
        </w:rPr>
        <w:t>)</w:t>
      </w:r>
      <w:r w:rsidR="005B317A">
        <w:rPr>
          <w:rFonts w:ascii="Times New Roman" w:hAnsi="Times New Roman" w:cs="Times New Roman"/>
          <w:b w:val="0"/>
          <w:color w:val="auto"/>
        </w:rPr>
        <w:t>.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8F3">
        <w:rPr>
          <w:rFonts w:ascii="Times New Roman" w:hAnsi="Times New Roman" w:cs="Times New Roman"/>
          <w:sz w:val="28"/>
          <w:szCs w:val="28"/>
        </w:rPr>
        <w:t>О</w:t>
      </w:r>
      <w:r w:rsidR="00CC6C8E">
        <w:rPr>
          <w:rFonts w:ascii="Times New Roman" w:hAnsi="Times New Roman" w:cs="Times New Roman"/>
          <w:sz w:val="28"/>
          <w:szCs w:val="28"/>
        </w:rPr>
        <w:t>рганизация-разработчик: ГАПОУ Архангельской области</w:t>
      </w:r>
      <w:r w:rsidRPr="000368F3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0368F3" w:rsidRPr="000368F3" w:rsidRDefault="000368F3" w:rsidP="000368F3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789"/>
      </w:tblGrid>
      <w:tr w:rsidR="000368F3" w:rsidRPr="000368F3" w:rsidTr="000368F3">
        <w:trPr>
          <w:trHeight w:val="267"/>
        </w:trPr>
        <w:tc>
          <w:tcPr>
            <w:tcW w:w="1781" w:type="dxa"/>
          </w:tcPr>
          <w:p w:rsidR="000368F3" w:rsidRPr="000368F3" w:rsidRDefault="000368F3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8F3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7789" w:type="dxa"/>
          </w:tcPr>
          <w:p w:rsidR="000368F3" w:rsidRPr="000368F3" w:rsidRDefault="00483D4C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Горяшин Ю.В</w:t>
            </w:r>
            <w:r w:rsidR="000368F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ГАПОУ 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Архангельской обла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6C8E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CC6C8E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8F3" w:rsidRPr="000368F3">
              <w:rPr>
                <w:rFonts w:ascii="Times New Roman" w:hAnsi="Times New Roman" w:cs="Times New Roman"/>
                <w:sz w:val="28"/>
                <w:szCs w:val="28"/>
              </w:rPr>
              <w:t>«ВСТ»</w:t>
            </w:r>
            <w:r w:rsidR="005F7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8F3" w:rsidRPr="000368F3" w:rsidTr="000368F3">
        <w:tc>
          <w:tcPr>
            <w:tcW w:w="1781" w:type="dxa"/>
          </w:tcPr>
          <w:p w:rsidR="000368F3" w:rsidRPr="000368F3" w:rsidRDefault="00092FD7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D7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  <w:tc>
          <w:tcPr>
            <w:tcW w:w="7789" w:type="dxa"/>
          </w:tcPr>
          <w:p w:rsidR="000368F3" w:rsidRPr="000368F3" w:rsidRDefault="00092FD7" w:rsidP="00CC6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2FD7">
              <w:rPr>
                <w:rFonts w:ascii="Times New Roman" w:hAnsi="Times New Roman" w:cs="Times New Roman"/>
                <w:sz w:val="28"/>
                <w:szCs w:val="28"/>
              </w:rPr>
              <w:t>Палицына Н.В.</w:t>
            </w:r>
            <w:r w:rsidR="005F7CEB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  <w:r w:rsidR="005F7CEB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ГАПОУ </w:t>
            </w:r>
            <w:r w:rsidR="005F7CEB">
              <w:rPr>
                <w:rFonts w:ascii="Times New Roman" w:hAnsi="Times New Roman" w:cs="Times New Roman"/>
                <w:sz w:val="28"/>
                <w:szCs w:val="28"/>
              </w:rPr>
              <w:t>Архангел</w:t>
            </w:r>
            <w:r w:rsidR="005F7CE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F7CEB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="005F7CEB" w:rsidRPr="000368F3">
              <w:rPr>
                <w:rFonts w:ascii="Times New Roman" w:hAnsi="Times New Roman" w:cs="Times New Roman"/>
                <w:sz w:val="28"/>
                <w:szCs w:val="28"/>
              </w:rPr>
              <w:t xml:space="preserve"> «ВСТ»</w:t>
            </w:r>
            <w:r w:rsidR="005F7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Рассмотрено и одобрено на заседании М(Ц)К 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общеобразовательных дисциплин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>Протокол №……. от «…..»………………20</w:t>
      </w:r>
      <w:r>
        <w:rPr>
          <w:rFonts w:ascii="Times New Roman" w:hAnsi="Times New Roman" w:cs="Times New Roman"/>
          <w:sz w:val="28"/>
        </w:rPr>
        <w:t xml:space="preserve">  </w:t>
      </w:r>
      <w:r w:rsidRPr="000368F3">
        <w:rPr>
          <w:rFonts w:ascii="Times New Roman" w:hAnsi="Times New Roman" w:cs="Times New Roman"/>
          <w:sz w:val="28"/>
        </w:rPr>
        <w:t xml:space="preserve"> г.</w:t>
      </w:r>
    </w:p>
    <w:p w:rsidR="000368F3" w:rsidRPr="000368F3" w:rsidRDefault="000368F3" w:rsidP="000368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68F3">
        <w:rPr>
          <w:rFonts w:ascii="Times New Roman" w:hAnsi="Times New Roman" w:cs="Times New Roman"/>
          <w:sz w:val="28"/>
        </w:rPr>
        <w:t xml:space="preserve">Председатель М(Ц)К…………….Ю.А. Осекина </w:t>
      </w:r>
    </w:p>
    <w:p w:rsidR="000368F3" w:rsidRPr="00893225" w:rsidRDefault="000368F3" w:rsidP="000368F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0368F3" w:rsidRDefault="000368F3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CC6C8E" w:rsidRDefault="00CC6C8E" w:rsidP="000368F3">
      <w:pPr>
        <w:autoSpaceDE w:val="0"/>
        <w:autoSpaceDN w:val="0"/>
        <w:adjustRightInd w:val="0"/>
        <w:spacing w:line="360" w:lineRule="auto"/>
        <w:jc w:val="both"/>
      </w:pPr>
    </w:p>
    <w:p w:rsidR="003C6F02" w:rsidRDefault="003C6F02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Pr="00CC6C8E" w:rsidRDefault="00CC6C8E" w:rsidP="00CC6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</w:t>
      </w:r>
      <w:r w:rsidR="00EC5496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 w:rsidRPr="00CC6C8E">
        <w:rPr>
          <w:rFonts w:ascii="Times New Roman" w:hAnsi="Times New Roman" w:cs="Times New Roman"/>
          <w:sz w:val="28"/>
          <w:szCs w:val="28"/>
        </w:rPr>
        <w:t>УЧЕБНОГО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</w:t>
      </w:r>
      <w:r w:rsidRPr="00CC6C8E">
        <w:rPr>
          <w:rFonts w:ascii="Times New Roman" w:hAnsi="Times New Roman" w:cs="Times New Roman"/>
          <w:sz w:val="28"/>
          <w:szCs w:val="28"/>
        </w:rPr>
        <w:t>Е</w:t>
      </w:r>
      <w:r w:rsidRPr="00CC6C8E">
        <w:rPr>
          <w:rFonts w:ascii="Times New Roman" w:hAnsi="Times New Roman" w:cs="Times New Roman"/>
          <w:sz w:val="28"/>
          <w:szCs w:val="28"/>
        </w:rPr>
        <w:t>ТА………………………………</w:t>
      </w:r>
      <w:r w:rsidR="00C10B95">
        <w:rPr>
          <w:rFonts w:ascii="Times New Roman" w:hAnsi="Times New Roman" w:cs="Times New Roman"/>
          <w:sz w:val="28"/>
          <w:szCs w:val="28"/>
        </w:rPr>
        <w:t>…………</w:t>
      </w:r>
      <w:r w:rsidR="00E642DD">
        <w:rPr>
          <w:rFonts w:ascii="Times New Roman" w:hAnsi="Times New Roman" w:cs="Times New Roman"/>
          <w:sz w:val="28"/>
          <w:szCs w:val="28"/>
        </w:rPr>
        <w:t>……………………...…4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СОДЕРЖАНИЕ УЧЕБНОГО ПРЕДМ</w:t>
      </w:r>
      <w:r w:rsidRPr="00CC6C8E">
        <w:rPr>
          <w:rFonts w:ascii="Times New Roman" w:hAnsi="Times New Roman" w:cs="Times New Roman"/>
          <w:sz w:val="28"/>
          <w:szCs w:val="28"/>
        </w:rPr>
        <w:t>Е</w:t>
      </w:r>
      <w:r w:rsidRPr="00CC6C8E">
        <w:rPr>
          <w:rFonts w:ascii="Times New Roman" w:hAnsi="Times New Roman" w:cs="Times New Roman"/>
          <w:sz w:val="28"/>
          <w:szCs w:val="28"/>
        </w:rPr>
        <w:t>ТА………</w:t>
      </w:r>
      <w:r w:rsidR="00C10B95">
        <w:rPr>
          <w:rFonts w:ascii="Times New Roman" w:hAnsi="Times New Roman" w:cs="Times New Roman"/>
          <w:sz w:val="28"/>
          <w:szCs w:val="28"/>
        </w:rPr>
        <w:t>………….</w:t>
      </w:r>
      <w:r w:rsidRPr="00CC6C8E">
        <w:rPr>
          <w:rFonts w:ascii="Times New Roman" w:hAnsi="Times New Roman" w:cs="Times New Roman"/>
          <w:sz w:val="28"/>
          <w:szCs w:val="28"/>
        </w:rPr>
        <w:t>………………</w:t>
      </w:r>
      <w:r w:rsidR="00E642DD">
        <w:rPr>
          <w:rFonts w:ascii="Times New Roman" w:hAnsi="Times New Roman" w:cs="Times New Roman"/>
          <w:sz w:val="28"/>
          <w:szCs w:val="28"/>
        </w:rPr>
        <w:t>7</w:t>
      </w:r>
    </w:p>
    <w:p w:rsidR="00CC6C8E" w:rsidRP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Pr="00CC6C8E" w:rsidRDefault="00CC6C8E" w:rsidP="00CC6C8E">
      <w:pPr>
        <w:pStyle w:val="af2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ТЕМАТИЧЕСКОЕ ПЛАНИРОВ</w:t>
      </w:r>
      <w:r w:rsidRPr="00CC6C8E">
        <w:rPr>
          <w:rFonts w:ascii="Times New Roman" w:hAnsi="Times New Roman" w:cs="Times New Roman"/>
          <w:sz w:val="28"/>
          <w:szCs w:val="28"/>
        </w:rPr>
        <w:t>А</w:t>
      </w:r>
      <w:r w:rsidRPr="00CC6C8E">
        <w:rPr>
          <w:rFonts w:ascii="Times New Roman" w:hAnsi="Times New Roman" w:cs="Times New Roman"/>
          <w:sz w:val="28"/>
          <w:szCs w:val="28"/>
        </w:rPr>
        <w:t>НИЕ………………………</w:t>
      </w:r>
      <w:r w:rsidR="00C10B95">
        <w:rPr>
          <w:rFonts w:ascii="Times New Roman" w:hAnsi="Times New Roman" w:cs="Times New Roman"/>
          <w:sz w:val="28"/>
          <w:szCs w:val="28"/>
        </w:rPr>
        <w:t>…………</w:t>
      </w:r>
      <w:r w:rsidR="00E642DD">
        <w:rPr>
          <w:rFonts w:ascii="Times New Roman" w:hAnsi="Times New Roman" w:cs="Times New Roman"/>
          <w:sz w:val="28"/>
          <w:szCs w:val="28"/>
        </w:rPr>
        <w:t>...</w:t>
      </w:r>
      <w:r w:rsidR="00C10B95">
        <w:rPr>
          <w:rFonts w:ascii="Times New Roman" w:hAnsi="Times New Roman" w:cs="Times New Roman"/>
          <w:sz w:val="28"/>
          <w:szCs w:val="28"/>
        </w:rPr>
        <w:t>.</w:t>
      </w:r>
      <w:r w:rsidR="00E642DD">
        <w:rPr>
          <w:rFonts w:ascii="Times New Roman" w:hAnsi="Times New Roman" w:cs="Times New Roman"/>
          <w:sz w:val="28"/>
          <w:szCs w:val="28"/>
        </w:rPr>
        <w:t>20</w:t>
      </w:r>
    </w:p>
    <w:p w:rsidR="00CC6C8E" w:rsidRDefault="00CC6C8E" w:rsidP="00CC6C8E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6C8E" w:rsidRDefault="00CC6C8E" w:rsidP="00D0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242" w:rsidRDefault="00CC6C8E" w:rsidP="00822B49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EC5496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 w:rsidRPr="00CC6C8E">
        <w:rPr>
          <w:rFonts w:ascii="Times New Roman" w:hAnsi="Times New Roman" w:cs="Times New Roman"/>
          <w:sz w:val="28"/>
          <w:szCs w:val="28"/>
        </w:rPr>
        <w:t>УЧЕБНОГО</w:t>
      </w:r>
      <w:r w:rsidR="00822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C8E" w:rsidRDefault="00CC6C8E" w:rsidP="00822B49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ПРЕДМЕТА</w:t>
      </w:r>
    </w:p>
    <w:p w:rsidR="0042293B" w:rsidRPr="00CC6C8E" w:rsidRDefault="0042293B" w:rsidP="00822B49">
      <w:pPr>
        <w:pStyle w:val="af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C8E" w:rsidRDefault="00CC6C8E" w:rsidP="002423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  <w:r w:rsidR="00092FD7">
        <w:rPr>
          <w:rFonts w:ascii="Times New Roman" w:hAnsi="Times New Roman" w:cs="Times New Roman"/>
          <w:sz w:val="28"/>
          <w:szCs w:val="28"/>
        </w:rPr>
        <w:t xml:space="preserve"> Физика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8E">
        <w:rPr>
          <w:rFonts w:ascii="Times New Roman" w:hAnsi="Times New Roman" w:cs="Times New Roman"/>
          <w:sz w:val="28"/>
          <w:szCs w:val="28"/>
        </w:rPr>
        <w:t>реализуется в пределах о</w:t>
      </w:r>
      <w:r w:rsidRPr="00CC6C8E">
        <w:rPr>
          <w:rFonts w:ascii="Times New Roman" w:hAnsi="Times New Roman" w:cs="Times New Roman"/>
          <w:sz w:val="28"/>
          <w:szCs w:val="28"/>
        </w:rPr>
        <w:t>с</w:t>
      </w:r>
      <w:r w:rsidRPr="00CC6C8E">
        <w:rPr>
          <w:rFonts w:ascii="Times New Roman" w:hAnsi="Times New Roman" w:cs="Times New Roman"/>
          <w:sz w:val="28"/>
          <w:szCs w:val="28"/>
        </w:rPr>
        <w:t>новной профессиональной образовательной программы среднего професси</w:t>
      </w:r>
      <w:r w:rsidRPr="00CC6C8E">
        <w:rPr>
          <w:rFonts w:ascii="Times New Roman" w:hAnsi="Times New Roman" w:cs="Times New Roman"/>
          <w:sz w:val="28"/>
          <w:szCs w:val="28"/>
        </w:rPr>
        <w:t>о</w:t>
      </w:r>
      <w:r w:rsidR="005952F3">
        <w:rPr>
          <w:rFonts w:ascii="Times New Roman" w:hAnsi="Times New Roman" w:cs="Times New Roman"/>
          <w:sz w:val="28"/>
          <w:szCs w:val="28"/>
        </w:rPr>
        <w:t>нального образования базовой</w:t>
      </w:r>
      <w:r w:rsidR="005F7CEB">
        <w:rPr>
          <w:rFonts w:ascii="Times New Roman" w:hAnsi="Times New Roman" w:cs="Times New Roman"/>
          <w:sz w:val="28"/>
          <w:szCs w:val="28"/>
        </w:rPr>
        <w:t xml:space="preserve"> подготовки по специальности</w:t>
      </w:r>
      <w:r w:rsidRPr="00CC6C8E">
        <w:rPr>
          <w:rFonts w:ascii="Times New Roman" w:hAnsi="Times New Roman" w:cs="Times New Roman"/>
          <w:sz w:val="28"/>
          <w:szCs w:val="28"/>
        </w:rPr>
        <w:t xml:space="preserve"> СПО</w:t>
      </w:r>
    </w:p>
    <w:p w:rsidR="00BB35CA" w:rsidRPr="00BB35CA" w:rsidRDefault="00BB35CA" w:rsidP="00BB3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02B">
        <w:rPr>
          <w:rFonts w:ascii="Times New Roman" w:hAnsi="Times New Roman" w:cs="Times New Roman"/>
          <w:b/>
          <w:sz w:val="28"/>
          <w:szCs w:val="28"/>
        </w:rPr>
        <w:t>08.02.08 Монтаж и эксплуатация оборудования и систем газоснабжения</w:t>
      </w:r>
      <w:r w:rsidR="00FA3B7A">
        <w:rPr>
          <w:rFonts w:ascii="Times New Roman" w:hAnsi="Times New Roman" w:cs="Times New Roman"/>
          <w:sz w:val="28"/>
          <w:szCs w:val="28"/>
        </w:rPr>
        <w:t xml:space="preserve"> </w:t>
      </w:r>
      <w:r w:rsidRPr="00BB35CA">
        <w:rPr>
          <w:rFonts w:ascii="Times New Roman" w:hAnsi="Times New Roman" w:cs="Times New Roman"/>
          <w:sz w:val="28"/>
          <w:szCs w:val="28"/>
        </w:rPr>
        <w:t>о</w:t>
      </w:r>
      <w:r w:rsidRPr="00BB35CA">
        <w:rPr>
          <w:rFonts w:ascii="Times New Roman" w:hAnsi="Times New Roman" w:cs="Times New Roman"/>
          <w:sz w:val="28"/>
          <w:szCs w:val="28"/>
        </w:rPr>
        <w:t>т</w:t>
      </w:r>
      <w:r w:rsidRPr="00BB35CA">
        <w:rPr>
          <w:rFonts w:ascii="Times New Roman" w:hAnsi="Times New Roman" w:cs="Times New Roman"/>
          <w:sz w:val="28"/>
          <w:szCs w:val="28"/>
        </w:rPr>
        <w:t>носящейся к укрупненной группе 08.00.00 Техника и технологии строительства</w:t>
      </w:r>
      <w:r w:rsidR="005F7CEB">
        <w:rPr>
          <w:rFonts w:ascii="Times New Roman" w:hAnsi="Times New Roman" w:cs="Times New Roman"/>
          <w:sz w:val="28"/>
          <w:szCs w:val="28"/>
        </w:rPr>
        <w:t>.</w:t>
      </w:r>
    </w:p>
    <w:p w:rsidR="00CC6C8E" w:rsidRDefault="00CC6C8E" w:rsidP="002423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2F3EC2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C6C8E">
        <w:rPr>
          <w:rFonts w:ascii="Times New Roman" w:hAnsi="Times New Roman" w:cs="Times New Roman"/>
          <w:sz w:val="28"/>
          <w:szCs w:val="28"/>
        </w:rPr>
        <w:t>предмета обучающийся должен уметь:</w:t>
      </w:r>
    </w:p>
    <w:p w:rsidR="002F3EC2" w:rsidRPr="002423F6" w:rsidRDefault="002F3EC2" w:rsidP="00616B69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наблюдения, планировать и выполнять эксперименты, в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 гипотезы и строить модели, применять полученные знания по физике для объяснения разнообразных физических явлений и свойств веществ; практ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3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использовать физические знания; оценивать достоверность естественно - научной информации;</w:t>
      </w:r>
    </w:p>
    <w:p w:rsidR="00875976" w:rsidRPr="002F3EC2" w:rsidRDefault="00875976" w:rsidP="00616B69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практич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повседневной жизни, обеспечения безопасности собственной жизни, рационального природопользования и охраны окружающей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задач, возникающих в последующей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87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деятельности.</w:t>
      </w:r>
    </w:p>
    <w:p w:rsidR="00CC6C8E" w:rsidRDefault="00CC6C8E" w:rsidP="002423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2F3EC2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CC6C8E">
        <w:rPr>
          <w:rFonts w:ascii="Times New Roman" w:hAnsi="Times New Roman" w:cs="Times New Roman"/>
          <w:sz w:val="28"/>
          <w:szCs w:val="28"/>
        </w:rPr>
        <w:t>предмета обучающийся должен знать:</w:t>
      </w:r>
    </w:p>
    <w:p w:rsidR="00F4053A" w:rsidRPr="00FB0584" w:rsidRDefault="00D01C23" w:rsidP="00E655B4">
      <w:pPr>
        <w:pStyle w:val="af2"/>
        <w:widowControl w:val="0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 физические законы и принципы, лежащие</w:t>
      </w:r>
      <w:r w:rsidR="00FB0584" w:rsidRPr="00FB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современной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картины мира; наиболее важные открытия</w:t>
      </w:r>
      <w:r w:rsidR="00FB0584" w:rsidRPr="00FB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зики, оказавшие</w:t>
      </w:r>
      <w:r w:rsidR="00FB0584" w:rsidRPr="00FB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определяющее влияние на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и технологии; методы</w:t>
      </w:r>
      <w:r w:rsidR="00E6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 познания природы.</w:t>
      </w:r>
    </w:p>
    <w:p w:rsidR="00CF4FF4" w:rsidRDefault="00CF4FF4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963" w:rsidRDefault="005C596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963" w:rsidRDefault="005C596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963" w:rsidRDefault="005C5963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02B" w:rsidRPr="00CC6C8E" w:rsidRDefault="005E702B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7752"/>
      </w:tblGrid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Личностные, с учетом рабочей программы во</w:t>
            </w: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7752" w:type="dxa"/>
          </w:tcPr>
          <w:p w:rsidR="007F515D" w:rsidRPr="007F515D" w:rsidRDefault="007F515D" w:rsidP="007F5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ЛР7 Навыки сотрудничества со сверстниками, детьми мла</w:t>
            </w: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шего возраста, взрослыми в образовательной, общественно полезной, учебно-исследовательской, проектной и других в</w:t>
            </w: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F515D">
              <w:rPr>
                <w:rFonts w:ascii="Times New Roman" w:hAnsi="Times New Roman"/>
                <w:color w:val="000000"/>
                <w:sz w:val="28"/>
                <w:szCs w:val="28"/>
              </w:rPr>
              <w:t>дах деятельности;</w:t>
            </w:r>
          </w:p>
          <w:p w:rsidR="007F515D" w:rsidRPr="007F515D" w:rsidRDefault="004916C7" w:rsidP="002C7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ЛР9 </w:t>
            </w:r>
            <w:r w:rsidR="002C7330"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и способность к образованию, в том числе</w:t>
            </w:r>
            <w:r w:rsidR="002C73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7330"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самообразованию, на протяжении всей жизни; сознательное</w:t>
            </w:r>
            <w:r w:rsidR="002C73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7330"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отношение к непрерывному образованию как условию успе</w:t>
            </w:r>
            <w:r w:rsidR="002C7330"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="002C7330" w:rsidRPr="002C7330">
              <w:rPr>
                <w:rFonts w:ascii="Times New Roman" w:hAnsi="Times New Roman"/>
                <w:color w:val="000000"/>
                <w:sz w:val="28"/>
                <w:szCs w:val="28"/>
              </w:rPr>
              <w:t>ной профессиональной и общественной деятельности</w:t>
            </w:r>
            <w:r w:rsidR="002C733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916C7" w:rsidRPr="007F515D" w:rsidRDefault="004916C7" w:rsidP="00491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ЛР10</w:t>
            </w:r>
            <w:r w:rsidR="006B0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Эстетическое отношение к миру, включая эстетику б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та, научного и технического творчества, спорта, обществе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ных отношений</w:t>
            </w:r>
            <w:r w:rsidR="00F805C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F44E6" w:rsidRPr="00F805C8" w:rsidRDefault="004916C7" w:rsidP="00ED3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ЛР16</w:t>
            </w:r>
            <w:r w:rsidR="006B0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ный, трудолюбивый, нацеленный на достижение поставле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ных задач, эффективно взаимодействующий с членами к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манды, сотрудничающий с другими людьми, проектно мы</w:t>
            </w:r>
            <w:r w:rsidR="006B038B" w:rsidRPr="00F805C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F805C8">
              <w:rPr>
                <w:rFonts w:ascii="Times New Roman" w:hAnsi="Times New Roman"/>
                <w:color w:val="000000"/>
                <w:sz w:val="28"/>
                <w:szCs w:val="28"/>
              </w:rPr>
              <w:t>лящий</w:t>
            </w:r>
            <w:r w:rsidR="00005A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7752" w:type="dxa"/>
          </w:tcPr>
          <w:p w:rsidR="003463CE" w:rsidRPr="003463CE" w:rsidRDefault="003463CE" w:rsidP="00346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1) 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виях;</w:t>
            </w:r>
          </w:p>
          <w:p w:rsidR="003463CE" w:rsidRPr="003463CE" w:rsidRDefault="003463CE" w:rsidP="00346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2) сформированность умения исследовать и анализировать разнообразные физические явления и свойства объектов, об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ъ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яснять принципы работы и характеристики приборов и ус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ройств, объяснять связь основных космических объектов с геофизическими явлениями;</w:t>
            </w:r>
          </w:p>
          <w:p w:rsidR="003463CE" w:rsidRPr="003463CE" w:rsidRDefault="003463CE" w:rsidP="00346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      </w:r>
          </w:p>
          <w:p w:rsidR="003463CE" w:rsidRPr="003463CE" w:rsidRDefault="003463CE" w:rsidP="00346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4) владение методами самостоятельного планирования и пр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ведения физических экспериментов, описания и анализа п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лученной измерительной информации, определения достове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ности полученного результата;</w:t>
            </w:r>
          </w:p>
          <w:p w:rsidR="00CC6C8E" w:rsidRPr="003463CE" w:rsidRDefault="003463CE" w:rsidP="003463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5) сформированность умений прогнозировать, анализировать и оценивать последствия бытовой и производственной де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3463CE">
              <w:rPr>
                <w:rFonts w:ascii="Times New Roman" w:hAnsi="Times New Roman"/>
                <w:color w:val="000000"/>
                <w:sz w:val="28"/>
                <w:szCs w:val="28"/>
              </w:rPr>
              <w:t>тельности человека, связанной с физическими процессами, с позиций экологической безопасности.</w:t>
            </w:r>
          </w:p>
        </w:tc>
      </w:tr>
      <w:tr w:rsidR="00CC6C8E" w:rsidRPr="00CC6C8E" w:rsidTr="006C0B57">
        <w:tc>
          <w:tcPr>
            <w:tcW w:w="2279" w:type="dxa"/>
          </w:tcPr>
          <w:p w:rsidR="00CC6C8E" w:rsidRPr="00CC6C8E" w:rsidRDefault="00CC6C8E" w:rsidP="00CC6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7752" w:type="dxa"/>
          </w:tcPr>
          <w:p w:rsidR="002D2959" w:rsidRPr="002D2959" w:rsidRDefault="002D2959" w:rsidP="0019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) умение самостоятельно определять цели деятельности и с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тегии в различных ситуациях;</w:t>
            </w:r>
          </w:p>
          <w:p w:rsidR="002D2959" w:rsidRPr="002D2959" w:rsidRDefault="002D2959" w:rsidP="00876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6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умение продуктивно общаться и взаимодействовать в пр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2D2959" w:rsidRPr="002D2959" w:rsidRDefault="002D2959" w:rsidP="00876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bookmarkEnd w:id="0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3) владение навыками познавательной, учебно-исследовательской и проектной деятельности, навыками ра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решения проблем; способность и готовность к самостоятел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ному поиску методов решения практических задач, примен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нию различных методов познания;</w:t>
            </w:r>
          </w:p>
          <w:p w:rsidR="002D2959" w:rsidRPr="002D2959" w:rsidRDefault="002D2959" w:rsidP="0035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8"/>
            <w:bookmarkEnd w:id="1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4) готовность и способность к самостоятельной информац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онно-познавательной деятельности, владение навыками пол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чения необходимой информации из словарей разных типов, умение ориентироваться в различных источниках информ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ции, критически оценивать и интерпретировать информацию, получаемую из различных источников;</w:t>
            </w:r>
          </w:p>
          <w:p w:rsidR="002D2959" w:rsidRPr="002D2959" w:rsidRDefault="002D2959" w:rsidP="0035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9"/>
            <w:bookmarkEnd w:id="2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5) умение использовать средства информационных и комм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никационных технологий (далее - ИКТ) в решении когнити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ных, коммуникативных и организационных задач с соблюд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нием требований эргономики, техники безопасности, гигиены, ресурсосбережения, правовых и этических норм, норм 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формационной безопасности;</w:t>
            </w:r>
          </w:p>
          <w:p w:rsidR="002D2959" w:rsidRPr="002D2959" w:rsidRDefault="002D2959" w:rsidP="0035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"/>
            <w:bookmarkEnd w:id="3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6) умение определять назначение и функции различных соц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альных институтов;</w:t>
            </w:r>
          </w:p>
          <w:p w:rsidR="002D2959" w:rsidRPr="002D2959" w:rsidRDefault="002D2959" w:rsidP="0035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1"/>
            <w:bookmarkEnd w:id="4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2D2959" w:rsidRPr="002D2959" w:rsidRDefault="002D2959" w:rsidP="0035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2"/>
            <w:bookmarkEnd w:id="5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CC6C8E" w:rsidRPr="002D2959" w:rsidRDefault="002D2959" w:rsidP="00357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33"/>
            <w:bookmarkEnd w:id="6"/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9) владение навыками познавательной рефлексии как осозн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ния совершаемых действий и мыслительных процессов, их р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зультатов и оснований, границ своего знания и незнания, н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2959">
              <w:rPr>
                <w:rFonts w:ascii="Times New Roman" w:hAnsi="Times New Roman" w:cs="Times New Roman"/>
                <w:sz w:val="28"/>
                <w:szCs w:val="28"/>
              </w:rPr>
              <w:t>вых познавательных задач и средств их достижения.</w:t>
            </w:r>
            <w:bookmarkEnd w:id="7"/>
          </w:p>
        </w:tc>
      </w:tr>
    </w:tbl>
    <w:p w:rsidR="00ED3D27" w:rsidRPr="00CC6C8E" w:rsidRDefault="00ED3D27" w:rsidP="00CC6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8E" w:rsidRPr="00CC6C8E" w:rsidRDefault="00CC6C8E" w:rsidP="00004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C8E">
        <w:rPr>
          <w:rFonts w:ascii="Times New Roman" w:hAnsi="Times New Roman" w:cs="Times New Roman"/>
          <w:b/>
          <w:sz w:val="28"/>
          <w:szCs w:val="28"/>
        </w:rPr>
        <w:t xml:space="preserve">Количество часов на освоение программы </w:t>
      </w:r>
      <w:r w:rsidR="00F50F56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CC6C8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C6C8E" w:rsidRPr="00CC6C8E" w:rsidTr="00CC6C8E">
        <w:trPr>
          <w:trHeight w:val="460"/>
        </w:trPr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C6C8E" w:rsidRPr="00CC6C8E" w:rsidTr="00CC6C8E">
        <w:trPr>
          <w:trHeight w:val="285"/>
        </w:trPr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A47F56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8117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</w:t>
            </w:r>
          </w:p>
        </w:tc>
      </w:tr>
      <w:tr w:rsidR="00CC6C8E" w:rsidRPr="00CC6C8E" w:rsidTr="00CC6C8E"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C6C8E" w:rsidRPr="00CC6C8E" w:rsidTr="00CC6C8E">
        <w:tc>
          <w:tcPr>
            <w:tcW w:w="7904" w:type="dxa"/>
            <w:shd w:val="clear" w:color="auto" w:fill="auto"/>
          </w:tcPr>
          <w:p w:rsidR="00CC6C8E" w:rsidRPr="00CC6C8E" w:rsidRDefault="00CC6C8E" w:rsidP="00F13E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171C5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011856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CC6C8E" w:rsidRPr="00CC6C8E" w:rsidTr="00CC6C8E">
        <w:tc>
          <w:tcPr>
            <w:tcW w:w="7904" w:type="dxa"/>
            <w:shd w:val="clear" w:color="auto" w:fill="auto"/>
          </w:tcPr>
          <w:p w:rsidR="00CC6C8E" w:rsidRPr="00CC6C8E" w:rsidRDefault="00CC6C8E" w:rsidP="00CC6C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C8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C6C8E" w:rsidRPr="00CC6C8E" w:rsidRDefault="00011856" w:rsidP="00CC6C8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CC6C8E" w:rsidRPr="00CC6C8E" w:rsidTr="00CC6C8E">
        <w:tc>
          <w:tcPr>
            <w:tcW w:w="9704" w:type="dxa"/>
            <w:gridSpan w:val="2"/>
            <w:shd w:val="clear" w:color="auto" w:fill="auto"/>
          </w:tcPr>
          <w:p w:rsidR="00CC6C8E" w:rsidRPr="00CC6C8E" w:rsidRDefault="00F13E14" w:rsidP="00F13E14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</w:t>
            </w:r>
            <w:r w:rsidR="003171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форме экзамена</w:t>
            </w:r>
            <w:r w:rsidR="00CC6C8E" w:rsidRPr="00CC6C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E66C1D" w:rsidRDefault="00E66C1D" w:rsidP="00E66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6C1D" w:rsidSect="00E66C1D">
          <w:headerReference w:type="default" r:id="rId8"/>
          <w:footerReference w:type="even" r:id="rId9"/>
          <w:footerReference w:type="default" r:id="rId10"/>
          <w:pgSz w:w="11907" w:h="16840"/>
          <w:pgMar w:top="719" w:right="1134" w:bottom="426" w:left="1134" w:header="709" w:footer="709" w:gutter="0"/>
          <w:cols w:space="720"/>
          <w:docGrid w:linePitch="326"/>
        </w:sectPr>
      </w:pPr>
    </w:p>
    <w:p w:rsidR="00E66C1D" w:rsidRPr="0013042D" w:rsidRDefault="00F50F56" w:rsidP="00E66C1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>
        <w:rPr>
          <w:b/>
          <w:sz w:val="28"/>
          <w:szCs w:val="28"/>
        </w:rPr>
        <w:lastRenderedPageBreak/>
        <w:t>2</w:t>
      </w:r>
      <w:r w:rsidR="00E66C1D" w:rsidRPr="0013042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="00E66C1D">
        <w:rPr>
          <w:b/>
          <w:sz w:val="28"/>
          <w:szCs w:val="28"/>
        </w:rPr>
        <w:t>одержание учебно</w:t>
      </w:r>
      <w:r>
        <w:rPr>
          <w:b/>
          <w:sz w:val="28"/>
          <w:szCs w:val="28"/>
        </w:rPr>
        <w:t xml:space="preserve">го предмета </w:t>
      </w:r>
      <w:r w:rsidR="00E66C1D">
        <w:rPr>
          <w:b/>
          <w:sz w:val="28"/>
          <w:szCs w:val="28"/>
        </w:rPr>
        <w:t>«</w:t>
      </w:r>
      <w:r w:rsidR="00852F96">
        <w:rPr>
          <w:b/>
          <w:sz w:val="28"/>
          <w:szCs w:val="28"/>
        </w:rPr>
        <w:t>Физика</w:t>
      </w:r>
      <w:r w:rsidR="00E66C1D">
        <w:rPr>
          <w:b/>
          <w:sz w:val="28"/>
          <w:szCs w:val="28"/>
        </w:rPr>
        <w:t>»</w:t>
      </w:r>
    </w:p>
    <w:p w:rsidR="00E66C1D" w:rsidRDefault="00E66C1D" w:rsidP="00E66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2"/>
        <w:gridCol w:w="6992"/>
        <w:gridCol w:w="2268"/>
        <w:gridCol w:w="1417"/>
      </w:tblGrid>
      <w:tr w:rsidR="00E66C1D" w:rsidRPr="00E66C1D" w:rsidTr="00570416">
        <w:tc>
          <w:tcPr>
            <w:tcW w:w="4632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92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</w:t>
            </w:r>
            <w:r w:rsidR="006E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и практич</w:t>
            </w:r>
            <w:r w:rsidR="006E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6E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ские работы, </w:t>
            </w:r>
            <w:r w:rsidRPr="00E6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vAlign w:val="center"/>
          </w:tcPr>
          <w:p w:rsidR="00E66C1D" w:rsidRPr="00E66C1D" w:rsidRDefault="00E66C1D" w:rsidP="00203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6C1D" w:rsidRPr="00E66C1D" w:rsidTr="00570416">
        <w:tc>
          <w:tcPr>
            <w:tcW w:w="4632" w:type="dxa"/>
          </w:tcPr>
          <w:p w:rsidR="00E66C1D" w:rsidRPr="00E66C1D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2" w:type="dxa"/>
          </w:tcPr>
          <w:p w:rsidR="00E66C1D" w:rsidRPr="00203FDE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66C1D" w:rsidRPr="00203FDE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E66C1D" w:rsidRPr="00203FDE" w:rsidRDefault="00E66C1D" w:rsidP="00E6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C64" w:rsidRPr="000D21E5" w:rsidTr="00570416">
        <w:tc>
          <w:tcPr>
            <w:tcW w:w="11624" w:type="dxa"/>
            <w:gridSpan w:val="2"/>
          </w:tcPr>
          <w:p w:rsidR="00833C64" w:rsidRPr="00EC681F" w:rsidRDefault="00833C64" w:rsidP="000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268" w:type="dxa"/>
          </w:tcPr>
          <w:p w:rsidR="00833C64" w:rsidRPr="00833C64" w:rsidRDefault="00833C64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33C64" w:rsidRPr="000D21E5" w:rsidRDefault="00833C64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E18" w:rsidRPr="000D21E5" w:rsidTr="00570416">
        <w:tc>
          <w:tcPr>
            <w:tcW w:w="4632" w:type="dxa"/>
            <w:vMerge w:val="restart"/>
            <w:vAlign w:val="center"/>
          </w:tcPr>
          <w:p w:rsidR="00983E18" w:rsidRPr="0030665B" w:rsidRDefault="00983E18" w:rsidP="000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– фундаментальная наука о природе</w:t>
            </w:r>
          </w:p>
        </w:tc>
        <w:tc>
          <w:tcPr>
            <w:tcW w:w="6992" w:type="dxa"/>
          </w:tcPr>
          <w:p w:rsidR="00983E18" w:rsidRPr="00983E18" w:rsidRDefault="00213B81" w:rsidP="00983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</w:t>
            </w:r>
            <w:r w:rsidR="00983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2268" w:type="dxa"/>
            <w:vMerge w:val="restart"/>
            <w:vAlign w:val="center"/>
          </w:tcPr>
          <w:p w:rsidR="00983E18" w:rsidRPr="000D21E5" w:rsidRDefault="00983E18" w:rsidP="0098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83E18" w:rsidRPr="000D21E5" w:rsidRDefault="00983E18" w:rsidP="00CD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E18" w:rsidRPr="000D21E5" w:rsidTr="00570416">
        <w:tc>
          <w:tcPr>
            <w:tcW w:w="4632" w:type="dxa"/>
            <w:vMerge/>
          </w:tcPr>
          <w:p w:rsidR="00983E18" w:rsidRPr="000D21E5" w:rsidRDefault="00983E1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83E18" w:rsidRPr="006174A9" w:rsidRDefault="006174A9" w:rsidP="0061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научный метод познания, его возможности и гр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ницы применимости. 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Моделирование физических явлений и пр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цессов. Роль эксперимента и теории в процессе познания прир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ды Физическая величина. Единицы физических величин. П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грешности измерений физических величин. Физические законы. Границы применимости физических законов. Понятие о физич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4A9">
              <w:rPr>
                <w:rFonts w:ascii="Times New Roman" w:hAnsi="Times New Roman" w:cs="Times New Roman"/>
                <w:sz w:val="24"/>
                <w:szCs w:val="24"/>
              </w:rPr>
              <w:t>ской картине мира.</w:t>
            </w:r>
          </w:p>
        </w:tc>
        <w:tc>
          <w:tcPr>
            <w:tcW w:w="2268" w:type="dxa"/>
            <w:vMerge/>
          </w:tcPr>
          <w:p w:rsidR="00983E18" w:rsidRPr="000D21E5" w:rsidRDefault="00983E1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83E18" w:rsidRPr="000D21E5" w:rsidRDefault="00983E1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2AE" w:rsidRPr="000D21E5" w:rsidTr="00570416">
        <w:tc>
          <w:tcPr>
            <w:tcW w:w="11624" w:type="dxa"/>
            <w:gridSpan w:val="2"/>
          </w:tcPr>
          <w:p w:rsidR="000252AE" w:rsidRPr="000D21E5" w:rsidRDefault="000252A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Механика</w:t>
            </w:r>
          </w:p>
        </w:tc>
        <w:tc>
          <w:tcPr>
            <w:tcW w:w="2268" w:type="dxa"/>
          </w:tcPr>
          <w:p w:rsidR="000252AE" w:rsidRPr="000252AE" w:rsidRDefault="000252A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20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0252AE" w:rsidRPr="000D21E5" w:rsidRDefault="000252A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703" w:rsidRPr="000D21E5" w:rsidTr="00570416">
        <w:tc>
          <w:tcPr>
            <w:tcW w:w="11624" w:type="dxa"/>
            <w:gridSpan w:val="2"/>
          </w:tcPr>
          <w:p w:rsidR="002F3703" w:rsidRPr="000D21E5" w:rsidRDefault="002F3703" w:rsidP="009E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 Кинематика материальной точки</w:t>
            </w:r>
          </w:p>
        </w:tc>
        <w:tc>
          <w:tcPr>
            <w:tcW w:w="2268" w:type="dxa"/>
          </w:tcPr>
          <w:p w:rsidR="002F3703" w:rsidRPr="000D21E5" w:rsidRDefault="002F3703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3703" w:rsidRPr="000D21E5" w:rsidRDefault="002F3703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F8" w:rsidRPr="000D21E5" w:rsidTr="00570416">
        <w:tc>
          <w:tcPr>
            <w:tcW w:w="4632" w:type="dxa"/>
            <w:vMerge w:val="restart"/>
            <w:vAlign w:val="center"/>
          </w:tcPr>
          <w:p w:rsidR="00D369F8" w:rsidRPr="000D21E5" w:rsidRDefault="00D369F8" w:rsidP="00E3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1.1.1. Основные понятия кинематики</w:t>
            </w:r>
          </w:p>
        </w:tc>
        <w:tc>
          <w:tcPr>
            <w:tcW w:w="6992" w:type="dxa"/>
          </w:tcPr>
          <w:p w:rsidR="00D369F8" w:rsidRPr="000D21E5" w:rsidRDefault="00D369F8" w:rsidP="005E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369F8" w:rsidRPr="000D21E5" w:rsidRDefault="00D369F8" w:rsidP="00FC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369F8" w:rsidRPr="000D21E5" w:rsidRDefault="00D369F8" w:rsidP="00CD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F8" w:rsidRPr="000D21E5" w:rsidTr="00570416">
        <w:tc>
          <w:tcPr>
            <w:tcW w:w="4632" w:type="dxa"/>
            <w:vMerge/>
          </w:tcPr>
          <w:p w:rsidR="00D369F8" w:rsidRPr="000D21E5" w:rsidRDefault="00D369F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369F8" w:rsidRPr="0079780E" w:rsidRDefault="00D369F8" w:rsidP="00797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отсчета. Траектория. Путь и п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>еремещение.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задания положения тела на плоскости и в пространстве.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и мгновенная скорость. Равномерное пр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780E">
              <w:rPr>
                <w:rFonts w:ascii="Times New Roman" w:hAnsi="Times New Roman" w:cs="Times New Roman"/>
                <w:sz w:val="24"/>
                <w:szCs w:val="24"/>
              </w:rPr>
              <w:t>молинейное движение.</w:t>
            </w:r>
          </w:p>
        </w:tc>
        <w:tc>
          <w:tcPr>
            <w:tcW w:w="2268" w:type="dxa"/>
            <w:vMerge/>
          </w:tcPr>
          <w:p w:rsidR="00D369F8" w:rsidRPr="000D21E5" w:rsidRDefault="00D369F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369F8" w:rsidRPr="000D21E5" w:rsidRDefault="00D369F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05" w:rsidRPr="000D21E5" w:rsidTr="00570416">
        <w:tc>
          <w:tcPr>
            <w:tcW w:w="4632" w:type="dxa"/>
            <w:vMerge w:val="restart"/>
            <w:vAlign w:val="center"/>
          </w:tcPr>
          <w:p w:rsidR="00CF3505" w:rsidRPr="000D21E5" w:rsidRDefault="00CF3505" w:rsidP="0055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1.1.2. Прямолинейное движение с постоянным ускорением</w:t>
            </w:r>
          </w:p>
        </w:tc>
        <w:tc>
          <w:tcPr>
            <w:tcW w:w="6992" w:type="dxa"/>
          </w:tcPr>
          <w:p w:rsidR="00CF3505" w:rsidRPr="000D21E5" w:rsidRDefault="00CF3505" w:rsidP="0095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CF3505" w:rsidRPr="000D21E5" w:rsidRDefault="00CF3505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F3505" w:rsidRPr="000D21E5" w:rsidRDefault="00CF3505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05" w:rsidRPr="000D21E5" w:rsidTr="00570416">
        <w:tc>
          <w:tcPr>
            <w:tcW w:w="4632" w:type="dxa"/>
            <w:vMerge/>
          </w:tcPr>
          <w:p w:rsidR="00CF3505" w:rsidRPr="000D21E5" w:rsidRDefault="00CF3505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F3505" w:rsidRPr="000D21E5" w:rsidRDefault="00CF3505" w:rsidP="0037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мгновенное ускорение. Направление вектора ускор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криволинейном движении. Равноускоренное и равноз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медленное движение. Направление вектора ускорения при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ноускоренном и равнозамедленном прямолинейном движении. Тангенциальное и нормальное ускорение. Модуль полного 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при криволинейном движении.</w:t>
            </w:r>
          </w:p>
        </w:tc>
        <w:tc>
          <w:tcPr>
            <w:tcW w:w="2268" w:type="dxa"/>
            <w:vMerge/>
            <w:vAlign w:val="center"/>
          </w:tcPr>
          <w:p w:rsidR="00CF3505" w:rsidRPr="000D21E5" w:rsidRDefault="00CF3505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F3505" w:rsidRPr="000D21E5" w:rsidRDefault="00CF3505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05" w:rsidRPr="000D21E5" w:rsidTr="00570416">
        <w:tc>
          <w:tcPr>
            <w:tcW w:w="4632" w:type="dxa"/>
            <w:vMerge w:val="restart"/>
            <w:vAlign w:val="center"/>
          </w:tcPr>
          <w:p w:rsidR="00CF3505" w:rsidRPr="000D21E5" w:rsidRDefault="00CF3505" w:rsidP="00E3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1.1.3. Свободное падение тела</w:t>
            </w:r>
          </w:p>
        </w:tc>
        <w:tc>
          <w:tcPr>
            <w:tcW w:w="6992" w:type="dxa"/>
          </w:tcPr>
          <w:p w:rsidR="00CF3505" w:rsidRPr="000D21E5" w:rsidRDefault="00CF3505" w:rsidP="004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CF3505" w:rsidRPr="000D21E5" w:rsidRDefault="00CF3505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F3505" w:rsidRPr="000D21E5" w:rsidRDefault="00CF3505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05" w:rsidRPr="000D21E5" w:rsidTr="00570416">
        <w:tc>
          <w:tcPr>
            <w:tcW w:w="4632" w:type="dxa"/>
            <w:vMerge/>
          </w:tcPr>
          <w:p w:rsidR="00CF3505" w:rsidRPr="000D21E5" w:rsidRDefault="00CF3505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F3505" w:rsidRPr="000D21E5" w:rsidRDefault="00CF3505" w:rsidP="00C2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падения. Движение тела при свободном падении без начальной скорости. Закон изменения скорости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бодно падающего тела. Время падения тела с заданной высоты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Землю. Закон движения тела в поле тяжести при наличии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чальной скорости. Время подъема, время падения, максимальная высота подъема тела при его движении в поле тяжести при 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чии начальной скорости.</w:t>
            </w:r>
          </w:p>
        </w:tc>
        <w:tc>
          <w:tcPr>
            <w:tcW w:w="2268" w:type="dxa"/>
            <w:vMerge/>
            <w:vAlign w:val="center"/>
          </w:tcPr>
          <w:p w:rsidR="00CF3505" w:rsidRPr="000D21E5" w:rsidRDefault="00CF3505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F3505" w:rsidRPr="000D21E5" w:rsidRDefault="00CF3505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05" w:rsidRPr="000D21E5" w:rsidTr="00570416">
        <w:tc>
          <w:tcPr>
            <w:tcW w:w="4632" w:type="dxa"/>
            <w:vMerge w:val="restart"/>
            <w:vAlign w:val="center"/>
          </w:tcPr>
          <w:p w:rsidR="00CF3505" w:rsidRPr="000D21E5" w:rsidRDefault="00CF3505" w:rsidP="00E3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1.1.4. Движение тела, брошенного под углом к горизонту</w:t>
            </w:r>
          </w:p>
        </w:tc>
        <w:tc>
          <w:tcPr>
            <w:tcW w:w="6992" w:type="dxa"/>
          </w:tcPr>
          <w:p w:rsidR="00CF3505" w:rsidRPr="000D21E5" w:rsidRDefault="00CF3505" w:rsidP="004D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CF3505" w:rsidRPr="000D21E5" w:rsidRDefault="00CF3505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F3505" w:rsidRPr="000D21E5" w:rsidRDefault="00CF3505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05" w:rsidRPr="000D21E5" w:rsidTr="00570416">
        <w:tc>
          <w:tcPr>
            <w:tcW w:w="4632" w:type="dxa"/>
            <w:vMerge/>
          </w:tcPr>
          <w:p w:rsidR="00CF3505" w:rsidRPr="000D21E5" w:rsidRDefault="00CF3505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F3505" w:rsidRPr="000D21E5" w:rsidRDefault="00CF3505" w:rsidP="0010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Траектория движения тела, брошенного под углом к горизонту. Время подъема и время падения тела. Определение максимал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высоты подъема тела, брошенного под углом к горизонту. Зависимость дальности полета от угла броска. Баллистика.</w:t>
            </w:r>
          </w:p>
        </w:tc>
        <w:tc>
          <w:tcPr>
            <w:tcW w:w="2268" w:type="dxa"/>
            <w:vMerge/>
            <w:vAlign w:val="center"/>
          </w:tcPr>
          <w:p w:rsidR="00CF3505" w:rsidRPr="000D21E5" w:rsidRDefault="00CF3505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F3505" w:rsidRPr="000D21E5" w:rsidRDefault="00CF3505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69" w:rsidRPr="000D21E5" w:rsidTr="00570416">
        <w:tc>
          <w:tcPr>
            <w:tcW w:w="4632" w:type="dxa"/>
            <w:vMerge w:val="restart"/>
            <w:vAlign w:val="center"/>
          </w:tcPr>
          <w:p w:rsidR="00C67469" w:rsidRPr="000D21E5" w:rsidRDefault="00C67469" w:rsidP="0098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1.1.5. Кинематика вращательного движения</w:t>
            </w:r>
          </w:p>
        </w:tc>
        <w:tc>
          <w:tcPr>
            <w:tcW w:w="6992" w:type="dxa"/>
          </w:tcPr>
          <w:p w:rsidR="00C67469" w:rsidRPr="000D21E5" w:rsidRDefault="00C67469" w:rsidP="00BF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C67469" w:rsidRPr="000D21E5" w:rsidRDefault="00C67469" w:rsidP="0034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67469" w:rsidRPr="000D21E5" w:rsidRDefault="00C67469" w:rsidP="00CF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69" w:rsidRPr="000D21E5" w:rsidTr="00570416">
        <w:tc>
          <w:tcPr>
            <w:tcW w:w="4632" w:type="dxa"/>
            <w:vMerge/>
          </w:tcPr>
          <w:p w:rsidR="00C67469" w:rsidRPr="000D21E5" w:rsidRDefault="00C6746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67469" w:rsidRPr="000D21E5" w:rsidRDefault="00C67469" w:rsidP="006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движение и его виды. Равномерное движение по окружности. Период и частота вращения. Угловая и линейная скорости, взаимосвязь между ними. Определение направления   тангенциального и нормального ускорений при равномерном движении по окружности. Связь центростремительного ускор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линейной и угловой скоростью.</w:t>
            </w:r>
          </w:p>
        </w:tc>
        <w:tc>
          <w:tcPr>
            <w:tcW w:w="2268" w:type="dxa"/>
            <w:vMerge/>
          </w:tcPr>
          <w:p w:rsidR="00C67469" w:rsidRPr="000D21E5" w:rsidRDefault="00C6746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67469" w:rsidRPr="000D21E5" w:rsidRDefault="00C6746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69" w:rsidRPr="000D21E5" w:rsidTr="00570416">
        <w:tc>
          <w:tcPr>
            <w:tcW w:w="4632" w:type="dxa"/>
            <w:vMerge/>
          </w:tcPr>
          <w:p w:rsidR="00C67469" w:rsidRPr="000D21E5" w:rsidRDefault="00C6746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67469" w:rsidRPr="00842563" w:rsidRDefault="00C67469" w:rsidP="00842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C67469" w:rsidRPr="000D21E5" w:rsidRDefault="00C67469" w:rsidP="0084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67469" w:rsidRPr="000D21E5" w:rsidRDefault="00C67469" w:rsidP="0084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69" w:rsidRPr="000D21E5" w:rsidTr="00570416">
        <w:tc>
          <w:tcPr>
            <w:tcW w:w="4632" w:type="dxa"/>
            <w:vMerge/>
          </w:tcPr>
          <w:p w:rsidR="00C67469" w:rsidRPr="000D21E5" w:rsidRDefault="00C6746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67469" w:rsidRPr="000D21E5" w:rsidRDefault="00C67469" w:rsidP="00842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«Кинематика материальной точки»</w:t>
            </w:r>
          </w:p>
        </w:tc>
        <w:tc>
          <w:tcPr>
            <w:tcW w:w="2268" w:type="dxa"/>
            <w:vMerge/>
          </w:tcPr>
          <w:p w:rsidR="00C67469" w:rsidRPr="000D21E5" w:rsidRDefault="00C6746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67469" w:rsidRPr="000D21E5" w:rsidRDefault="00C6746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B41" w:rsidRPr="000D21E5" w:rsidTr="00570416">
        <w:tc>
          <w:tcPr>
            <w:tcW w:w="11624" w:type="dxa"/>
            <w:gridSpan w:val="2"/>
          </w:tcPr>
          <w:p w:rsidR="00B13B41" w:rsidRPr="000D21E5" w:rsidRDefault="00B13B4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1.2. Динамика материальной точки</w:t>
            </w:r>
          </w:p>
        </w:tc>
        <w:tc>
          <w:tcPr>
            <w:tcW w:w="2268" w:type="dxa"/>
          </w:tcPr>
          <w:p w:rsidR="00B13B41" w:rsidRPr="000D21E5" w:rsidRDefault="00B13B4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3B41" w:rsidRPr="000D21E5" w:rsidRDefault="00B13B4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61" w:rsidRPr="000D21E5" w:rsidTr="00570416">
        <w:tc>
          <w:tcPr>
            <w:tcW w:w="4632" w:type="dxa"/>
            <w:vMerge w:val="restart"/>
            <w:vAlign w:val="center"/>
          </w:tcPr>
          <w:p w:rsidR="005D3461" w:rsidRPr="000D21E5" w:rsidRDefault="00251825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1.2.1.</w:t>
            </w:r>
            <w:r w:rsidR="006D0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механики Ньютона</w:t>
            </w:r>
          </w:p>
        </w:tc>
        <w:tc>
          <w:tcPr>
            <w:tcW w:w="6992" w:type="dxa"/>
          </w:tcPr>
          <w:p w:rsidR="005D3461" w:rsidRPr="000D21E5" w:rsidRDefault="005D3461" w:rsidP="00C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5D3461" w:rsidRPr="000D21E5" w:rsidRDefault="00CA7EB3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D3461" w:rsidRPr="000D21E5" w:rsidRDefault="005D3461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61" w:rsidRPr="000D21E5" w:rsidTr="00570416">
        <w:tc>
          <w:tcPr>
            <w:tcW w:w="4632" w:type="dxa"/>
            <w:vMerge/>
            <w:vAlign w:val="center"/>
          </w:tcPr>
          <w:p w:rsidR="005D3461" w:rsidRPr="000D21E5" w:rsidRDefault="005D3461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D3461" w:rsidRPr="000D21E5" w:rsidRDefault="0087006E" w:rsidP="0087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динамики. </w:t>
            </w:r>
            <w:r w:rsidR="00B8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инерции. Инерциальные системы отсчета. Закон сложения скоростей. Принцип относ</w:t>
            </w:r>
            <w:r w:rsidR="00B8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Галилея. Первый закон Ньютона.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тела и ее свойства. Импульс тела и его направление. Сила. Линия действия силы. </w:t>
            </w:r>
            <w:r w:rsidR="00B1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Статическое и динамическое действие силы.</w:t>
            </w:r>
            <w:r w:rsidR="00B8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н</w:t>
            </w:r>
            <w:r w:rsidR="00B8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зависимости действия сил. </w:t>
            </w:r>
            <w:r w:rsidR="00C7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суперпозиции сил. </w:t>
            </w:r>
            <w:r w:rsidR="0048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закон Ньютона. </w:t>
            </w:r>
            <w:r w:rsidR="0001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закон классической динамики. </w:t>
            </w:r>
            <w:r w:rsidR="0098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2268" w:type="dxa"/>
            <w:vMerge/>
            <w:vAlign w:val="center"/>
          </w:tcPr>
          <w:p w:rsidR="005D3461" w:rsidRPr="000D21E5" w:rsidRDefault="005D3461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3461" w:rsidRPr="000D21E5" w:rsidRDefault="005D3461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61" w:rsidRPr="000D21E5" w:rsidTr="00570416">
        <w:tc>
          <w:tcPr>
            <w:tcW w:w="4632" w:type="dxa"/>
            <w:vMerge w:val="restart"/>
            <w:vAlign w:val="center"/>
          </w:tcPr>
          <w:p w:rsidR="005D3461" w:rsidRPr="000D21E5" w:rsidRDefault="00251825" w:rsidP="004E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1.2.2.</w:t>
            </w:r>
            <w:r w:rsidR="006D0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в механике</w:t>
            </w:r>
          </w:p>
        </w:tc>
        <w:tc>
          <w:tcPr>
            <w:tcW w:w="6992" w:type="dxa"/>
          </w:tcPr>
          <w:p w:rsidR="005D3461" w:rsidRPr="000D21E5" w:rsidRDefault="005D3461" w:rsidP="00C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5D3461" w:rsidRPr="000D21E5" w:rsidRDefault="00CA7EB3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D3461" w:rsidRPr="000D21E5" w:rsidRDefault="005D3461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61" w:rsidRPr="000D21E5" w:rsidTr="00570416">
        <w:tc>
          <w:tcPr>
            <w:tcW w:w="4632" w:type="dxa"/>
            <w:vMerge/>
          </w:tcPr>
          <w:p w:rsidR="005D3461" w:rsidRPr="000D21E5" w:rsidRDefault="005D346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D3461" w:rsidRPr="000D21E5" w:rsidRDefault="00523508" w:rsidP="00F34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Гравитационное поле. Закон всемирного тяготения. Гравитац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онная постоянная. Первая космическая скорость. Сила тяжести. Центр тяжести тела. Вес тела и его природа. Состояние невес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мости. </w:t>
            </w:r>
            <w:r w:rsidR="00F3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силы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трения и ее направление. Виды сил трения.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Коэффициент трения. </w:t>
            </w:r>
            <w:r w:rsidR="00F3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деформации тел. Упругие и пласт</w:t>
            </w:r>
            <w:r w:rsidR="00F3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3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ческие деформации. Природа силы упругости. </w:t>
            </w:r>
            <w:r w:rsidR="000B3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Гука. Жес</w:t>
            </w:r>
            <w:r w:rsidR="000B3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B3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 пружины. Силы реакции опоры и натяжения нити.</w:t>
            </w:r>
          </w:p>
        </w:tc>
        <w:tc>
          <w:tcPr>
            <w:tcW w:w="2268" w:type="dxa"/>
            <w:vMerge/>
            <w:vAlign w:val="center"/>
          </w:tcPr>
          <w:p w:rsidR="005D3461" w:rsidRPr="000D21E5" w:rsidRDefault="005D3461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D3461" w:rsidRPr="000D21E5" w:rsidRDefault="005D3461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051" w:rsidRPr="000D21E5" w:rsidTr="006E7051">
        <w:tc>
          <w:tcPr>
            <w:tcW w:w="4632" w:type="dxa"/>
            <w:vMerge/>
          </w:tcPr>
          <w:p w:rsidR="006E7051" w:rsidRPr="000D21E5" w:rsidRDefault="006E705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E7051" w:rsidRPr="0014332B" w:rsidRDefault="006E7051" w:rsidP="0014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8" w:type="dxa"/>
            <w:vMerge w:val="restart"/>
            <w:vAlign w:val="center"/>
          </w:tcPr>
          <w:p w:rsidR="006E7051" w:rsidRPr="000D21E5" w:rsidRDefault="006E7051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6E7051" w:rsidRPr="000D21E5" w:rsidRDefault="006E7051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051" w:rsidRPr="000D21E5" w:rsidTr="00570416">
        <w:tc>
          <w:tcPr>
            <w:tcW w:w="4632" w:type="dxa"/>
            <w:vMerge/>
          </w:tcPr>
          <w:p w:rsidR="006E7051" w:rsidRPr="000D21E5" w:rsidRDefault="006E705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E7051" w:rsidRDefault="006E7051" w:rsidP="00F34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движения тела по окружности под действием сил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и тяжести</w:t>
            </w:r>
          </w:p>
        </w:tc>
        <w:tc>
          <w:tcPr>
            <w:tcW w:w="2268" w:type="dxa"/>
            <w:vMerge/>
            <w:vAlign w:val="center"/>
          </w:tcPr>
          <w:p w:rsidR="006E7051" w:rsidRPr="000D21E5" w:rsidRDefault="006E7051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E7051" w:rsidRPr="000D21E5" w:rsidRDefault="006E7051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5A9" w:rsidRPr="000D21E5" w:rsidTr="00570416">
        <w:tc>
          <w:tcPr>
            <w:tcW w:w="4632" w:type="dxa"/>
            <w:vMerge/>
          </w:tcPr>
          <w:p w:rsidR="002B25A9" w:rsidRPr="000D21E5" w:rsidRDefault="002B25A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2B25A9" w:rsidRDefault="0038666E" w:rsidP="00F34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трения скольжения</w:t>
            </w:r>
          </w:p>
        </w:tc>
        <w:tc>
          <w:tcPr>
            <w:tcW w:w="2268" w:type="dxa"/>
            <w:vAlign w:val="center"/>
          </w:tcPr>
          <w:p w:rsidR="002B25A9" w:rsidRPr="000D21E5" w:rsidRDefault="0014332B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2B25A9" w:rsidRPr="000D21E5" w:rsidRDefault="002B25A9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61" w:rsidRPr="000D21E5" w:rsidTr="00570416">
        <w:tc>
          <w:tcPr>
            <w:tcW w:w="4632" w:type="dxa"/>
            <w:vMerge/>
          </w:tcPr>
          <w:p w:rsidR="005D3461" w:rsidRPr="000D21E5" w:rsidRDefault="005D346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D3461" w:rsidRPr="000D21E5" w:rsidRDefault="005D3461" w:rsidP="00C6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5D3461" w:rsidRPr="000D21E5" w:rsidRDefault="00CA7EB3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D3461" w:rsidRPr="000D21E5" w:rsidRDefault="005D3461" w:rsidP="005D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831" w:rsidRPr="000D21E5" w:rsidTr="00570416">
        <w:tc>
          <w:tcPr>
            <w:tcW w:w="4632" w:type="dxa"/>
            <w:vMerge/>
          </w:tcPr>
          <w:p w:rsidR="00665831" w:rsidRPr="000D21E5" w:rsidRDefault="0066583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65831" w:rsidRPr="000D21E5" w:rsidRDefault="00665831" w:rsidP="002E0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«Динамика материальной точки»</w:t>
            </w:r>
          </w:p>
        </w:tc>
        <w:tc>
          <w:tcPr>
            <w:tcW w:w="2268" w:type="dxa"/>
            <w:vMerge/>
          </w:tcPr>
          <w:p w:rsidR="00665831" w:rsidRPr="000D21E5" w:rsidRDefault="0066583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65831" w:rsidRPr="000D21E5" w:rsidRDefault="0066583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75" w:rsidRPr="000D21E5" w:rsidTr="00570416">
        <w:tc>
          <w:tcPr>
            <w:tcW w:w="11624" w:type="dxa"/>
            <w:gridSpan w:val="2"/>
          </w:tcPr>
          <w:p w:rsidR="00FE5875" w:rsidRPr="000D21E5" w:rsidRDefault="00FE5875" w:rsidP="00FE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1.3. Законы сохранения в механике</w:t>
            </w:r>
          </w:p>
        </w:tc>
        <w:tc>
          <w:tcPr>
            <w:tcW w:w="2268" w:type="dxa"/>
          </w:tcPr>
          <w:p w:rsidR="00FE5875" w:rsidRPr="000D21E5" w:rsidRDefault="00FE5875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E5875" w:rsidRPr="000D21E5" w:rsidRDefault="00FE5875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C1A" w:rsidRPr="000D21E5" w:rsidTr="00570416">
        <w:tc>
          <w:tcPr>
            <w:tcW w:w="4632" w:type="dxa"/>
            <w:vMerge w:val="restart"/>
            <w:vAlign w:val="center"/>
          </w:tcPr>
          <w:p w:rsidR="00E35C1A" w:rsidRPr="000D21E5" w:rsidRDefault="00E35C1A" w:rsidP="007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1.3.1. Закон сохранения импульса</w:t>
            </w:r>
          </w:p>
        </w:tc>
        <w:tc>
          <w:tcPr>
            <w:tcW w:w="6992" w:type="dxa"/>
          </w:tcPr>
          <w:p w:rsidR="00E35C1A" w:rsidRPr="000D21E5" w:rsidRDefault="00E35C1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E35C1A" w:rsidRPr="000D21E5" w:rsidRDefault="000833A6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35C1A" w:rsidRPr="000D21E5" w:rsidRDefault="00E35C1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C1A" w:rsidRPr="000D21E5" w:rsidTr="00570416">
        <w:tc>
          <w:tcPr>
            <w:tcW w:w="4632" w:type="dxa"/>
            <w:vMerge/>
            <w:vAlign w:val="center"/>
          </w:tcPr>
          <w:p w:rsidR="00E35C1A" w:rsidRPr="000D21E5" w:rsidRDefault="00E35C1A" w:rsidP="009A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E35C1A" w:rsidRPr="000D21E5" w:rsidRDefault="000833A6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системы материальных точек. Внутренние и внешние силы. Понятие замкнутой системы. </w:t>
            </w:r>
            <w:r w:rsidR="000A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импульса. </w:t>
            </w:r>
            <w:r w:rsidR="00E3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Абсолютно упругий и абсолютно неупругий удар. </w:t>
            </w:r>
            <w:r w:rsidR="000A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движение.</w:t>
            </w:r>
          </w:p>
        </w:tc>
        <w:tc>
          <w:tcPr>
            <w:tcW w:w="2268" w:type="dxa"/>
            <w:vMerge/>
            <w:vAlign w:val="center"/>
          </w:tcPr>
          <w:p w:rsidR="00E35C1A" w:rsidRPr="000D21E5" w:rsidRDefault="00E35C1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35C1A" w:rsidRPr="000D21E5" w:rsidRDefault="00E35C1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C1A" w:rsidRPr="000D21E5" w:rsidTr="00570416">
        <w:tc>
          <w:tcPr>
            <w:tcW w:w="4632" w:type="dxa"/>
            <w:vMerge w:val="restart"/>
            <w:vAlign w:val="center"/>
          </w:tcPr>
          <w:p w:rsidR="00E35C1A" w:rsidRPr="000D21E5" w:rsidRDefault="00E35C1A" w:rsidP="007A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1.3.2. Закон  сохранения механич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энергии</w:t>
            </w:r>
          </w:p>
        </w:tc>
        <w:tc>
          <w:tcPr>
            <w:tcW w:w="6992" w:type="dxa"/>
          </w:tcPr>
          <w:p w:rsidR="00E35C1A" w:rsidRPr="000D21E5" w:rsidRDefault="00E35C1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E35C1A" w:rsidRPr="000D21E5" w:rsidRDefault="000833A6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35C1A" w:rsidRPr="000D21E5" w:rsidRDefault="00E35C1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C1A" w:rsidRPr="000D21E5" w:rsidTr="00570416">
        <w:tc>
          <w:tcPr>
            <w:tcW w:w="4632" w:type="dxa"/>
            <w:vMerge/>
          </w:tcPr>
          <w:p w:rsidR="00E35C1A" w:rsidRPr="000D21E5" w:rsidRDefault="00E35C1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E35C1A" w:rsidRPr="000D21E5" w:rsidRDefault="00946BEA" w:rsidP="004D4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силы. Работа сил тяжести</w:t>
            </w:r>
            <w:r w:rsidR="0092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трения</w:t>
            </w:r>
            <w:r w:rsidR="0092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упругости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и мгновенная мощность. Понятие консервативной силы. Примеры консервативных и неконсервативных сил. Работа консервативной силы на замкнутой траектории. Понятие потенциальной энергии.</w:t>
            </w:r>
            <w:r w:rsidR="0092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 тела в поле силы тяжести</w:t>
            </w:r>
            <w:r w:rsidR="002E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Земли. Поте</w:t>
            </w:r>
            <w:r w:rsidR="004D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D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циальная энергия упруго деформированной пружины.</w:t>
            </w:r>
            <w:r w:rsidR="008E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минимума потенциальной энергии. Кинетическая энергия и ее свойства. Теорема об изменении кинетической энергии. Полная механическая энергия системы. Закон сохранения полной мех</w:t>
            </w:r>
            <w:r w:rsidR="008E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E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нической энергии.</w:t>
            </w:r>
          </w:p>
        </w:tc>
        <w:tc>
          <w:tcPr>
            <w:tcW w:w="2268" w:type="dxa"/>
            <w:vMerge/>
            <w:vAlign w:val="center"/>
          </w:tcPr>
          <w:p w:rsidR="00E35C1A" w:rsidRPr="000D21E5" w:rsidRDefault="00E35C1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35C1A" w:rsidRPr="000D21E5" w:rsidRDefault="00E35C1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C1A" w:rsidRPr="000D21E5" w:rsidTr="00570416">
        <w:tc>
          <w:tcPr>
            <w:tcW w:w="4632" w:type="dxa"/>
            <w:vMerge/>
          </w:tcPr>
          <w:p w:rsidR="00E35C1A" w:rsidRPr="000D21E5" w:rsidRDefault="00E35C1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E35C1A" w:rsidRPr="000D21E5" w:rsidRDefault="00E35C1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E35C1A" w:rsidRPr="000D21E5" w:rsidRDefault="000833A6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35C1A" w:rsidRPr="000D21E5" w:rsidRDefault="00E35C1A" w:rsidP="00E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C1A" w:rsidRPr="000D21E5" w:rsidTr="00570416">
        <w:tc>
          <w:tcPr>
            <w:tcW w:w="4632" w:type="dxa"/>
            <w:vMerge/>
          </w:tcPr>
          <w:p w:rsidR="00E35C1A" w:rsidRPr="000D21E5" w:rsidRDefault="00E35C1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E35C1A" w:rsidRPr="000D21E5" w:rsidRDefault="000B2CC4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сохранения в механике»</w:t>
            </w:r>
          </w:p>
        </w:tc>
        <w:tc>
          <w:tcPr>
            <w:tcW w:w="2268" w:type="dxa"/>
            <w:vMerge/>
          </w:tcPr>
          <w:p w:rsidR="00E35C1A" w:rsidRPr="000D21E5" w:rsidRDefault="00E35C1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35C1A" w:rsidRPr="000D21E5" w:rsidRDefault="00E35C1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401" w:rsidRPr="000D21E5" w:rsidTr="000F6401">
        <w:tc>
          <w:tcPr>
            <w:tcW w:w="4632" w:type="dxa"/>
            <w:vMerge w:val="restart"/>
            <w:vAlign w:val="center"/>
          </w:tcPr>
          <w:p w:rsidR="000F6401" w:rsidRPr="000D21E5" w:rsidRDefault="00D205CA" w:rsidP="0046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1.3.3. Элементы статики. </w:t>
            </w:r>
          </w:p>
        </w:tc>
        <w:tc>
          <w:tcPr>
            <w:tcW w:w="6992" w:type="dxa"/>
          </w:tcPr>
          <w:p w:rsidR="000F6401" w:rsidRDefault="00D205C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0F6401" w:rsidRPr="000D21E5" w:rsidRDefault="00D205CA" w:rsidP="000F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F6401" w:rsidRPr="000D21E5" w:rsidRDefault="000F6401" w:rsidP="000F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401" w:rsidRPr="000D21E5" w:rsidTr="00570416">
        <w:tc>
          <w:tcPr>
            <w:tcW w:w="4632" w:type="dxa"/>
            <w:vMerge/>
          </w:tcPr>
          <w:p w:rsidR="000F6401" w:rsidRPr="000D21E5" w:rsidRDefault="000F640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F6401" w:rsidRDefault="0014267D" w:rsidP="00142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Равновесие материальной точки. Первое условие равновесия твердого тела. </w:t>
            </w:r>
            <w:r w:rsidR="004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силы. Второе условие равновесия тверд</w:t>
            </w:r>
            <w:r w:rsidR="004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тела. Положение центра тяжести твердого тела. Виды равн</w:t>
            </w:r>
            <w:r w:rsidR="004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весия твердых тел.</w:t>
            </w:r>
            <w:r w:rsidR="004B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Устойчивость равновесия тел.</w:t>
            </w:r>
          </w:p>
        </w:tc>
        <w:tc>
          <w:tcPr>
            <w:tcW w:w="2268" w:type="dxa"/>
            <w:vMerge/>
          </w:tcPr>
          <w:p w:rsidR="000F6401" w:rsidRPr="000D21E5" w:rsidRDefault="000F640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F6401" w:rsidRPr="000D21E5" w:rsidRDefault="000F640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F40" w:rsidRPr="000D21E5" w:rsidTr="00570416">
        <w:tc>
          <w:tcPr>
            <w:tcW w:w="11624" w:type="dxa"/>
            <w:gridSpan w:val="2"/>
          </w:tcPr>
          <w:p w:rsidR="00F51F40" w:rsidRPr="000D21E5" w:rsidRDefault="00F51F40" w:rsidP="00F5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2</w:t>
            </w:r>
            <w:r w:rsidRPr="0002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молекулярной физики и термодинамики</w:t>
            </w:r>
          </w:p>
        </w:tc>
        <w:tc>
          <w:tcPr>
            <w:tcW w:w="2268" w:type="dxa"/>
          </w:tcPr>
          <w:p w:rsidR="00F51F40" w:rsidRPr="00B61871" w:rsidRDefault="002D232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F51F40" w:rsidRPr="000D21E5" w:rsidRDefault="00F51F40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871" w:rsidRPr="000D21E5" w:rsidTr="00570416">
        <w:tc>
          <w:tcPr>
            <w:tcW w:w="11624" w:type="dxa"/>
            <w:gridSpan w:val="2"/>
          </w:tcPr>
          <w:p w:rsidR="00B61871" w:rsidRPr="000D21E5" w:rsidRDefault="00B61871" w:rsidP="00B6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 Молекулярно-кинетическая теория</w:t>
            </w:r>
            <w:r w:rsidR="00CE4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идеального газа</w:t>
            </w:r>
          </w:p>
        </w:tc>
        <w:tc>
          <w:tcPr>
            <w:tcW w:w="2268" w:type="dxa"/>
          </w:tcPr>
          <w:p w:rsidR="00B61871" w:rsidRPr="000D21E5" w:rsidRDefault="00B6187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61871" w:rsidRPr="000D21E5" w:rsidRDefault="00B6187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9" w:rsidRPr="000D21E5" w:rsidTr="00570416">
        <w:tc>
          <w:tcPr>
            <w:tcW w:w="4632" w:type="dxa"/>
            <w:vMerge w:val="restart"/>
            <w:vAlign w:val="center"/>
          </w:tcPr>
          <w:p w:rsidR="00450179" w:rsidRPr="000D21E5" w:rsidRDefault="00450179" w:rsidP="00C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2.1.1. Молекулярная структура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6992" w:type="dxa"/>
          </w:tcPr>
          <w:p w:rsidR="00450179" w:rsidRPr="000D21E5" w:rsidRDefault="00450179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450179" w:rsidRPr="000D21E5" w:rsidRDefault="00450179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50179" w:rsidRPr="000D21E5" w:rsidRDefault="00450179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9" w:rsidRPr="000D21E5" w:rsidTr="00570416">
        <w:tc>
          <w:tcPr>
            <w:tcW w:w="4632" w:type="dxa"/>
            <w:vMerge/>
          </w:tcPr>
          <w:p w:rsidR="00450179" w:rsidRPr="000D21E5" w:rsidRDefault="0045017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50179" w:rsidRPr="000D21E5" w:rsidRDefault="007F0816" w:rsidP="007F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атомов и молекул. </w:t>
            </w:r>
            <w:r w:rsidR="008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и масса молекул и атомов.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молекулярная и относительная атомная масса. Понятие молярной массы и единица ее измерения.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чество вещества. Физический смысл постоянных Авогадро и Лошмидта. </w:t>
            </w:r>
            <w:r w:rsidR="008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</w:t>
            </w:r>
            <w:r w:rsidR="00FE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Броуновское движение. Диффузия.</w:t>
            </w:r>
            <w:r w:rsidR="008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межмолекуля</w:t>
            </w:r>
            <w:r w:rsidR="008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взаимодействия. </w:t>
            </w:r>
            <w:r w:rsidR="0004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Идеальный газ. </w:t>
            </w:r>
            <w:r w:rsidR="008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термодинамич</w:t>
            </w:r>
            <w:r w:rsidR="008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7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системы и параметры ее состояния.</w:t>
            </w:r>
            <w:r w:rsidR="00FE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Нулевой закон терм</w:t>
            </w:r>
            <w:r w:rsidR="00FE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</w:t>
            </w:r>
            <w:r w:rsidR="0004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ки. </w:t>
            </w:r>
            <w:r w:rsidR="00FE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уравнение молекулярно-кинетической те</w:t>
            </w:r>
            <w:r w:rsidR="00FE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рии. Температура и ее измерение. </w:t>
            </w:r>
            <w:r w:rsidR="00FA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Термодинамическая шкала темпе</w:t>
            </w:r>
            <w:r w:rsidR="00C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ратур. </w:t>
            </w:r>
            <w:r w:rsidR="00FE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Молекулярно-кинетическая трактовка термодинам</w:t>
            </w:r>
            <w:r w:rsidR="00FE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температуры. </w:t>
            </w:r>
            <w:r w:rsidR="00C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Абсолютный нуль температуры. Постоя</w:t>
            </w:r>
            <w:r w:rsidR="00C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E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Больцмана. </w:t>
            </w:r>
            <w:r w:rsidR="00CD3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Дальтона.</w:t>
            </w:r>
          </w:p>
        </w:tc>
        <w:tc>
          <w:tcPr>
            <w:tcW w:w="2268" w:type="dxa"/>
            <w:vMerge/>
            <w:vAlign w:val="center"/>
          </w:tcPr>
          <w:p w:rsidR="00450179" w:rsidRPr="000D21E5" w:rsidRDefault="00450179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50179" w:rsidRPr="000D21E5" w:rsidRDefault="00450179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9" w:rsidRPr="000D21E5" w:rsidTr="00570416">
        <w:tc>
          <w:tcPr>
            <w:tcW w:w="4632" w:type="dxa"/>
            <w:vMerge w:val="restart"/>
            <w:vAlign w:val="center"/>
          </w:tcPr>
          <w:p w:rsidR="00450179" w:rsidRPr="000D21E5" w:rsidRDefault="00450179" w:rsidP="00C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2.1.2. Процессы в идеальных газах</w:t>
            </w:r>
          </w:p>
        </w:tc>
        <w:tc>
          <w:tcPr>
            <w:tcW w:w="6992" w:type="dxa"/>
          </w:tcPr>
          <w:p w:rsidR="00450179" w:rsidRPr="000D21E5" w:rsidRDefault="00450179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450179" w:rsidRPr="000D21E5" w:rsidRDefault="00450179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450179" w:rsidRPr="000D21E5" w:rsidRDefault="00450179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9" w:rsidRPr="000D21E5" w:rsidTr="00570416">
        <w:tc>
          <w:tcPr>
            <w:tcW w:w="4632" w:type="dxa"/>
            <w:vMerge/>
          </w:tcPr>
          <w:p w:rsidR="00450179" w:rsidRPr="000D21E5" w:rsidRDefault="0045017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450179" w:rsidRPr="000D21E5" w:rsidRDefault="00142636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идеального газа. Объединенный газовый закон. Уравн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состояния идеального газа (уравнение Менделеева - Клапе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рона). </w:t>
            </w:r>
            <w:r w:rsidR="002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газовая постоянная. Изотермический пр</w:t>
            </w:r>
            <w:r w:rsidR="002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цесс. Закон Бойля-Мариотта. Изотермы. </w:t>
            </w:r>
            <w:r w:rsidR="001D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Изобарный проце</w:t>
            </w:r>
            <w:r w:rsidR="002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D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</w:t>
            </w:r>
            <w:r w:rsidR="002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04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 Гей-Люссака. Изобары. </w:t>
            </w:r>
            <w:r w:rsidR="001D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Изохорный процесс. Закон Шарля. Изохоры.</w:t>
            </w:r>
          </w:p>
        </w:tc>
        <w:tc>
          <w:tcPr>
            <w:tcW w:w="2268" w:type="dxa"/>
            <w:vMerge/>
            <w:vAlign w:val="center"/>
          </w:tcPr>
          <w:p w:rsidR="00450179" w:rsidRPr="000D21E5" w:rsidRDefault="00450179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50179" w:rsidRPr="000D21E5" w:rsidRDefault="00450179" w:rsidP="0045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089" w:rsidRPr="000D21E5" w:rsidTr="00570416">
        <w:tc>
          <w:tcPr>
            <w:tcW w:w="4632" w:type="dxa"/>
            <w:vMerge/>
          </w:tcPr>
          <w:p w:rsidR="00865089" w:rsidRPr="000D21E5" w:rsidRDefault="0086508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65089" w:rsidRPr="000D21E5" w:rsidRDefault="0086508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865089" w:rsidRPr="000D21E5" w:rsidRDefault="00865089" w:rsidP="0086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65089" w:rsidRPr="000D21E5" w:rsidRDefault="00865089" w:rsidP="0086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089" w:rsidRPr="000D21E5" w:rsidTr="00570416">
        <w:tc>
          <w:tcPr>
            <w:tcW w:w="4632" w:type="dxa"/>
            <w:vMerge/>
          </w:tcPr>
          <w:p w:rsidR="00865089" w:rsidRPr="000D21E5" w:rsidRDefault="0086508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65089" w:rsidRPr="000D21E5" w:rsidRDefault="001D095D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«Молекулярно-кинетическая теория 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газа»</w:t>
            </w:r>
          </w:p>
        </w:tc>
        <w:tc>
          <w:tcPr>
            <w:tcW w:w="2268" w:type="dxa"/>
            <w:vMerge/>
          </w:tcPr>
          <w:p w:rsidR="00865089" w:rsidRPr="000D21E5" w:rsidRDefault="0086508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65089" w:rsidRPr="000D21E5" w:rsidRDefault="0086508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32A" w:rsidRPr="000D21E5" w:rsidTr="002D232A">
        <w:tc>
          <w:tcPr>
            <w:tcW w:w="4632" w:type="dxa"/>
            <w:vMerge w:val="restart"/>
            <w:vAlign w:val="center"/>
          </w:tcPr>
          <w:p w:rsidR="002D232A" w:rsidRPr="000D21E5" w:rsidRDefault="002D232A" w:rsidP="002D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2.1.3. Процессы в реальных газах</w:t>
            </w:r>
          </w:p>
        </w:tc>
        <w:tc>
          <w:tcPr>
            <w:tcW w:w="6992" w:type="dxa"/>
          </w:tcPr>
          <w:p w:rsidR="002D232A" w:rsidRDefault="002D232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2D232A" w:rsidRPr="000D21E5" w:rsidRDefault="002D232A" w:rsidP="002D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2D232A" w:rsidRPr="000D21E5" w:rsidRDefault="002D232A" w:rsidP="002D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32A" w:rsidRPr="000D21E5" w:rsidTr="00570416">
        <w:tc>
          <w:tcPr>
            <w:tcW w:w="4632" w:type="dxa"/>
            <w:vMerge/>
          </w:tcPr>
          <w:p w:rsidR="002D232A" w:rsidRPr="000D21E5" w:rsidRDefault="002D232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2D232A" w:rsidRDefault="0073334F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межмолекулярного взаимодействия. Уравнение Ван-дер-Ваальса. Изотермы реального газа. Понятие критической точки. Экспериментальные изотермы.</w:t>
            </w:r>
          </w:p>
        </w:tc>
        <w:tc>
          <w:tcPr>
            <w:tcW w:w="2268" w:type="dxa"/>
            <w:vMerge/>
          </w:tcPr>
          <w:p w:rsidR="002D232A" w:rsidRPr="000D21E5" w:rsidRDefault="002D232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D232A" w:rsidRPr="000D21E5" w:rsidRDefault="002D232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A38" w:rsidRPr="000D21E5" w:rsidTr="00570416">
        <w:tc>
          <w:tcPr>
            <w:tcW w:w="11624" w:type="dxa"/>
            <w:gridSpan w:val="2"/>
          </w:tcPr>
          <w:p w:rsidR="00B33A38" w:rsidRPr="000D21E5" w:rsidRDefault="00B33A38" w:rsidP="00B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Физические основы термодинамики</w:t>
            </w:r>
          </w:p>
        </w:tc>
        <w:tc>
          <w:tcPr>
            <w:tcW w:w="2268" w:type="dxa"/>
          </w:tcPr>
          <w:p w:rsidR="00B33A38" w:rsidRPr="000D21E5" w:rsidRDefault="00B33A3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A38" w:rsidRPr="000D21E5" w:rsidRDefault="00B33A3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BA" w:rsidRPr="000D21E5" w:rsidTr="00570416">
        <w:tc>
          <w:tcPr>
            <w:tcW w:w="4632" w:type="dxa"/>
            <w:vMerge w:val="restart"/>
            <w:vAlign w:val="center"/>
          </w:tcPr>
          <w:p w:rsidR="00A207BA" w:rsidRPr="000D21E5" w:rsidRDefault="00A207BA" w:rsidP="00A3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="00A3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2.2.1. Основные понятия термодин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6992" w:type="dxa"/>
          </w:tcPr>
          <w:p w:rsidR="00A207BA" w:rsidRPr="000D21E5" w:rsidRDefault="00A207B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A207BA" w:rsidRPr="000D21E5" w:rsidRDefault="00A207BA" w:rsidP="00A2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207BA" w:rsidRPr="000D21E5" w:rsidRDefault="00A207BA" w:rsidP="00A2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BA" w:rsidRPr="000D21E5" w:rsidTr="00570416">
        <w:tc>
          <w:tcPr>
            <w:tcW w:w="4632" w:type="dxa"/>
            <w:vMerge/>
          </w:tcPr>
          <w:p w:rsidR="00A207BA" w:rsidRPr="000D21E5" w:rsidRDefault="00A207B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207BA" w:rsidRPr="000D21E5" w:rsidRDefault="00A207BA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изучения термодинамики. Внутренняя энергия терм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динамической системы. Число степеней свободы. Способы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внутренней энергии термодинамической системы. Виды теплообмена. Изменение внутренней энергии при нагревании и охлаждении. </w:t>
            </w:r>
            <w:r w:rsidR="0008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теплоты.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Теплоемкость. Удельная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лоемкость. Уравнение теплового баланса. Работа как форма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редачи энергии. Работа идеального газа при изобарном, изохо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и изотермическом процессах.</w:t>
            </w:r>
          </w:p>
        </w:tc>
        <w:tc>
          <w:tcPr>
            <w:tcW w:w="2268" w:type="dxa"/>
            <w:vMerge/>
          </w:tcPr>
          <w:p w:rsidR="00A207BA" w:rsidRPr="000D21E5" w:rsidRDefault="00A207B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207BA" w:rsidRPr="000D21E5" w:rsidRDefault="00A207B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855" w:rsidRPr="000D21E5" w:rsidTr="00570416">
        <w:tc>
          <w:tcPr>
            <w:tcW w:w="4632" w:type="dxa"/>
            <w:vMerge w:val="restart"/>
            <w:vAlign w:val="center"/>
          </w:tcPr>
          <w:p w:rsidR="001C3855" w:rsidRPr="000D21E5" w:rsidRDefault="001C3855" w:rsidP="001A5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2.2.2. Первый и второй законы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модинамики</w:t>
            </w:r>
          </w:p>
        </w:tc>
        <w:tc>
          <w:tcPr>
            <w:tcW w:w="6992" w:type="dxa"/>
          </w:tcPr>
          <w:p w:rsidR="001C3855" w:rsidRPr="000D21E5" w:rsidRDefault="001C3855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1C3855" w:rsidRPr="000D21E5" w:rsidRDefault="000F50C0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C3855" w:rsidRPr="000D21E5" w:rsidRDefault="001C3855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855" w:rsidRPr="000D21E5" w:rsidTr="00570416">
        <w:tc>
          <w:tcPr>
            <w:tcW w:w="4632" w:type="dxa"/>
            <w:vMerge/>
          </w:tcPr>
          <w:p w:rsidR="001C3855" w:rsidRPr="000D21E5" w:rsidRDefault="001C3855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C3855" w:rsidRPr="000D21E5" w:rsidRDefault="00B40E76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начало термодинамики. Вечный двигатель первого рода. Первый закон термодинамики для изохорного, изобарного,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термического процессов. Теплоизолированные системы. 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батный процесс</w:t>
            </w:r>
            <w:r w:rsidR="00C4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Принцип действия тепловой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КПД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лового двигателя. Цикл Кар</w:t>
            </w:r>
            <w:r w:rsidR="00C4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но.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ратимые и необратимые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цессы. Второе начало термодинамики. Вечный двигатель второго рода.</w:t>
            </w:r>
            <w:r w:rsidR="00C4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Холодильные машины. Технический прогресс и охрана о</w:t>
            </w:r>
            <w:r w:rsidR="00C4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4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ружающей среды.</w:t>
            </w:r>
          </w:p>
        </w:tc>
        <w:tc>
          <w:tcPr>
            <w:tcW w:w="2268" w:type="dxa"/>
            <w:vMerge/>
            <w:vAlign w:val="center"/>
          </w:tcPr>
          <w:p w:rsidR="001C3855" w:rsidRPr="000D21E5" w:rsidRDefault="001C3855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C3855" w:rsidRPr="000D21E5" w:rsidRDefault="001C3855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855" w:rsidRPr="000D21E5" w:rsidTr="00570416">
        <w:tc>
          <w:tcPr>
            <w:tcW w:w="4632" w:type="dxa"/>
            <w:vMerge/>
          </w:tcPr>
          <w:p w:rsidR="001C3855" w:rsidRPr="000D21E5" w:rsidRDefault="001C3855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C3855" w:rsidRPr="000D21E5" w:rsidRDefault="001C3855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8" w:type="dxa"/>
            <w:vMerge w:val="restart"/>
            <w:vAlign w:val="center"/>
          </w:tcPr>
          <w:p w:rsidR="001C3855" w:rsidRPr="000D21E5" w:rsidRDefault="000F50C0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C3855" w:rsidRPr="000D21E5" w:rsidRDefault="001C3855" w:rsidP="001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70A" w:rsidRPr="000D21E5" w:rsidTr="00570416">
        <w:tc>
          <w:tcPr>
            <w:tcW w:w="4632" w:type="dxa"/>
            <w:vMerge/>
          </w:tcPr>
          <w:p w:rsidR="00C4570A" w:rsidRPr="000D21E5" w:rsidRDefault="00C4570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4570A" w:rsidRPr="000D21E5" w:rsidRDefault="00C4570A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«Физические основы термодинамики»</w:t>
            </w:r>
          </w:p>
        </w:tc>
        <w:tc>
          <w:tcPr>
            <w:tcW w:w="2268" w:type="dxa"/>
            <w:vMerge/>
          </w:tcPr>
          <w:p w:rsidR="00C4570A" w:rsidRPr="000D21E5" w:rsidRDefault="00C4570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4570A" w:rsidRPr="000D21E5" w:rsidRDefault="00C4570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E39" w:rsidRPr="000D21E5" w:rsidTr="00570416">
        <w:tc>
          <w:tcPr>
            <w:tcW w:w="4632" w:type="dxa"/>
            <w:vMerge w:val="restart"/>
            <w:vAlign w:val="center"/>
          </w:tcPr>
          <w:p w:rsidR="00D01E39" w:rsidRPr="000D21E5" w:rsidRDefault="00D01E39" w:rsidP="00F4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2.2.3.</w:t>
            </w:r>
            <w:r w:rsidR="00E1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паров</w:t>
            </w:r>
          </w:p>
        </w:tc>
        <w:tc>
          <w:tcPr>
            <w:tcW w:w="6992" w:type="dxa"/>
          </w:tcPr>
          <w:p w:rsidR="00D01E39" w:rsidRPr="000D21E5" w:rsidRDefault="00D01E39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01E39" w:rsidRPr="000D21E5" w:rsidRDefault="00D01E39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01E39" w:rsidRPr="000D21E5" w:rsidRDefault="00D01E39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E39" w:rsidRPr="000D21E5" w:rsidTr="00570416">
        <w:tc>
          <w:tcPr>
            <w:tcW w:w="4632" w:type="dxa"/>
            <w:vMerge/>
          </w:tcPr>
          <w:p w:rsidR="00D01E39" w:rsidRPr="000D21E5" w:rsidRDefault="00D01E3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01E39" w:rsidRPr="000D21E5" w:rsidRDefault="00674E50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солютная и относительная влажность воздуха. Точка росы.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пение. Зависимость температуры кипения от давления. Перегр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 пар.</w:t>
            </w:r>
          </w:p>
        </w:tc>
        <w:tc>
          <w:tcPr>
            <w:tcW w:w="2268" w:type="dxa"/>
            <w:vMerge/>
            <w:vAlign w:val="center"/>
          </w:tcPr>
          <w:p w:rsidR="00D01E39" w:rsidRPr="000D21E5" w:rsidRDefault="00D01E39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01E39" w:rsidRPr="000D21E5" w:rsidRDefault="00D01E39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E39" w:rsidRPr="000D21E5" w:rsidTr="00570416">
        <w:tc>
          <w:tcPr>
            <w:tcW w:w="4632" w:type="dxa"/>
            <w:vMerge w:val="restart"/>
            <w:vAlign w:val="center"/>
          </w:tcPr>
          <w:p w:rsidR="00D01E39" w:rsidRPr="000D21E5" w:rsidRDefault="00D01E39" w:rsidP="00D01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2.2.4.</w:t>
            </w:r>
            <w:r w:rsidR="00E15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жидкостей</w:t>
            </w:r>
          </w:p>
        </w:tc>
        <w:tc>
          <w:tcPr>
            <w:tcW w:w="6992" w:type="dxa"/>
          </w:tcPr>
          <w:p w:rsidR="00D01E39" w:rsidRPr="000D21E5" w:rsidRDefault="00D01E39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01E39" w:rsidRPr="000D21E5" w:rsidRDefault="00D01E39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01E39" w:rsidRPr="000D21E5" w:rsidRDefault="00D01E39" w:rsidP="00D01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E39" w:rsidRPr="000D21E5" w:rsidTr="00570416">
        <w:tc>
          <w:tcPr>
            <w:tcW w:w="4632" w:type="dxa"/>
            <w:vMerge/>
          </w:tcPr>
          <w:p w:rsidR="00D01E39" w:rsidRPr="000D21E5" w:rsidRDefault="00D01E3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01E39" w:rsidRPr="000D21E5" w:rsidRDefault="00FF443F" w:rsidP="009B7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жидкого состояния вещества. Поверхностный слой жидкости. Энергия поверхностного слоя. Явления на 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жидкости с твердым телом. Капиллярные явления.</w:t>
            </w:r>
          </w:p>
        </w:tc>
        <w:tc>
          <w:tcPr>
            <w:tcW w:w="2268" w:type="dxa"/>
            <w:vMerge/>
          </w:tcPr>
          <w:p w:rsidR="00D01E39" w:rsidRPr="000D21E5" w:rsidRDefault="00D01E3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01E39" w:rsidRPr="000D21E5" w:rsidRDefault="00D01E39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6C7" w:rsidRPr="000D21E5" w:rsidTr="008676C7">
        <w:tc>
          <w:tcPr>
            <w:tcW w:w="4632" w:type="dxa"/>
            <w:vMerge w:val="restart"/>
            <w:vAlign w:val="center"/>
          </w:tcPr>
          <w:p w:rsidR="008676C7" w:rsidRPr="000D21E5" w:rsidRDefault="00C86BDE" w:rsidP="0086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2.2.5. Свойства твердых тел</w:t>
            </w:r>
          </w:p>
        </w:tc>
        <w:tc>
          <w:tcPr>
            <w:tcW w:w="6992" w:type="dxa"/>
          </w:tcPr>
          <w:p w:rsidR="008676C7" w:rsidRDefault="008676C7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8676C7" w:rsidRPr="000D21E5" w:rsidRDefault="009B7D7B" w:rsidP="0086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676C7" w:rsidRPr="000D21E5" w:rsidRDefault="008676C7" w:rsidP="0086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6C7" w:rsidRPr="000D21E5" w:rsidTr="00570416">
        <w:tc>
          <w:tcPr>
            <w:tcW w:w="4632" w:type="dxa"/>
            <w:vMerge/>
          </w:tcPr>
          <w:p w:rsidR="008676C7" w:rsidRPr="000D21E5" w:rsidRDefault="008676C7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8676C7" w:rsidRDefault="009B7D7B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твердого состояния вещества. Упругие свойства твердых тел. Закон Гука. Механические свойства твердых тел. Тепловое расширение жидкостей и твердых тел. Плавление и кристаллизация.</w:t>
            </w:r>
          </w:p>
        </w:tc>
        <w:tc>
          <w:tcPr>
            <w:tcW w:w="2268" w:type="dxa"/>
            <w:vMerge/>
          </w:tcPr>
          <w:p w:rsidR="008676C7" w:rsidRPr="000D21E5" w:rsidRDefault="008676C7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676C7" w:rsidRPr="000D21E5" w:rsidRDefault="008676C7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8F3" w:rsidRPr="000D21E5" w:rsidTr="00570416">
        <w:tc>
          <w:tcPr>
            <w:tcW w:w="11624" w:type="dxa"/>
            <w:gridSpan w:val="2"/>
          </w:tcPr>
          <w:p w:rsidR="002C68F3" w:rsidRPr="000D21E5" w:rsidRDefault="002C68F3" w:rsidP="002C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</w:t>
            </w:r>
            <w:r w:rsidRPr="00025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Электродинамика</w:t>
            </w:r>
          </w:p>
        </w:tc>
        <w:tc>
          <w:tcPr>
            <w:tcW w:w="2268" w:type="dxa"/>
          </w:tcPr>
          <w:p w:rsidR="002C68F3" w:rsidRPr="003E4E91" w:rsidRDefault="003E4E9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2C68F3" w:rsidRPr="000D21E5" w:rsidRDefault="002C68F3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94F" w:rsidRPr="000D21E5" w:rsidTr="00570416">
        <w:tc>
          <w:tcPr>
            <w:tcW w:w="11624" w:type="dxa"/>
            <w:gridSpan w:val="2"/>
          </w:tcPr>
          <w:p w:rsidR="007B394F" w:rsidRPr="000D21E5" w:rsidRDefault="007B394F" w:rsidP="007B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3.1. Электрическое поле</w:t>
            </w:r>
          </w:p>
        </w:tc>
        <w:tc>
          <w:tcPr>
            <w:tcW w:w="2268" w:type="dxa"/>
          </w:tcPr>
          <w:p w:rsidR="007B394F" w:rsidRPr="000D21E5" w:rsidRDefault="007B394F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B394F" w:rsidRPr="000D21E5" w:rsidRDefault="007B394F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272" w:rsidRPr="000D21E5" w:rsidTr="00570416">
        <w:tc>
          <w:tcPr>
            <w:tcW w:w="4632" w:type="dxa"/>
            <w:vMerge w:val="restart"/>
            <w:vAlign w:val="center"/>
          </w:tcPr>
          <w:p w:rsidR="009F3272" w:rsidRPr="000D21E5" w:rsidRDefault="009F3272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3.1.1. Электрическое поле в вакууме</w:t>
            </w:r>
          </w:p>
        </w:tc>
        <w:tc>
          <w:tcPr>
            <w:tcW w:w="6992" w:type="dxa"/>
          </w:tcPr>
          <w:p w:rsidR="009F3272" w:rsidRPr="000D21E5" w:rsidRDefault="009F327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F3272" w:rsidRPr="000D21E5" w:rsidRDefault="009F3272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F3272" w:rsidRPr="000D21E5" w:rsidRDefault="009F3272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272" w:rsidRPr="000D21E5" w:rsidTr="00570416">
        <w:tc>
          <w:tcPr>
            <w:tcW w:w="4632" w:type="dxa"/>
            <w:vMerge/>
            <w:vAlign w:val="center"/>
          </w:tcPr>
          <w:p w:rsidR="009F3272" w:rsidRPr="000D21E5" w:rsidRDefault="009F3272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F3272" w:rsidRPr="000D21E5" w:rsidRDefault="009F3272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заряды. Закон сохранения электрического заряда.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 Кулона. 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Электростатическое поле. Напряженность эле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тростатического поля. Принцип суперпозиции полей. Работа сил электростатического поля. Потенциал. Разность потенциалов. Эквипотенциальные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верхности.</w:t>
            </w:r>
            <w:r w:rsidRPr="0081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напряженностью и разностью потенциалов электростатического поля.</w:t>
            </w:r>
          </w:p>
        </w:tc>
        <w:tc>
          <w:tcPr>
            <w:tcW w:w="2268" w:type="dxa"/>
            <w:vMerge/>
            <w:vAlign w:val="center"/>
          </w:tcPr>
          <w:p w:rsidR="009F3272" w:rsidRPr="000D21E5" w:rsidRDefault="009F3272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F3272" w:rsidRPr="000D21E5" w:rsidRDefault="009F3272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C5" w:rsidRPr="000D21E5" w:rsidTr="00570416">
        <w:tc>
          <w:tcPr>
            <w:tcW w:w="4632" w:type="dxa"/>
            <w:vMerge/>
            <w:vAlign w:val="center"/>
          </w:tcPr>
          <w:p w:rsidR="00C93DC5" w:rsidRPr="000D21E5" w:rsidRDefault="00C93DC5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93DC5" w:rsidRPr="00E32D17" w:rsidRDefault="00C93DC5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C93DC5" w:rsidRPr="000D21E5" w:rsidRDefault="002E7148" w:rsidP="00C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93DC5" w:rsidRPr="000D21E5" w:rsidRDefault="00C93DC5" w:rsidP="00C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C5" w:rsidRPr="000D21E5" w:rsidTr="00570416">
        <w:tc>
          <w:tcPr>
            <w:tcW w:w="4632" w:type="dxa"/>
            <w:vMerge/>
            <w:vAlign w:val="center"/>
          </w:tcPr>
          <w:p w:rsidR="00C93DC5" w:rsidRPr="000D21E5" w:rsidRDefault="00C93DC5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93DC5" w:rsidRPr="00810F21" w:rsidRDefault="00C93DC5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</w:t>
            </w:r>
            <w:r w:rsidR="009F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 в вакууме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C93DC5" w:rsidRPr="000D21E5" w:rsidRDefault="00C93DC5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93DC5" w:rsidRPr="000D21E5" w:rsidRDefault="00C93DC5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E17" w:rsidRPr="000D21E5" w:rsidTr="00570416">
        <w:tc>
          <w:tcPr>
            <w:tcW w:w="4632" w:type="dxa"/>
            <w:vMerge w:val="restart"/>
            <w:vAlign w:val="center"/>
          </w:tcPr>
          <w:p w:rsidR="007F6E17" w:rsidRPr="000D21E5" w:rsidRDefault="007F6E17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3.1.2. Электрическое поле в веществе</w:t>
            </w:r>
          </w:p>
        </w:tc>
        <w:tc>
          <w:tcPr>
            <w:tcW w:w="6992" w:type="dxa"/>
          </w:tcPr>
          <w:p w:rsidR="007F6E17" w:rsidRPr="000D21E5" w:rsidRDefault="00D22B5F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7F6E17" w:rsidRPr="000D21E5" w:rsidRDefault="00D22B5F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7F6E17" w:rsidRPr="000D21E5" w:rsidRDefault="007F6E17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E17" w:rsidRPr="000D21E5" w:rsidTr="00570416">
        <w:tc>
          <w:tcPr>
            <w:tcW w:w="4632" w:type="dxa"/>
            <w:vMerge/>
            <w:vAlign w:val="center"/>
          </w:tcPr>
          <w:p w:rsidR="007F6E17" w:rsidRPr="000D21E5" w:rsidRDefault="007F6E17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7F6E17" w:rsidRPr="000D21E5" w:rsidRDefault="00CA0B28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диполь. </w:t>
            </w:r>
            <w:r w:rsidRPr="00C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Диэлектрики в электростатическом поле.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диэлектриков. </w:t>
            </w:r>
            <w:r w:rsidRPr="00C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Поляризация диэлектриков.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внутри диэлектрика. Условия на границе раздела двух диэле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триков. </w:t>
            </w:r>
            <w:r w:rsidRPr="00CA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в электростатическом поле.</w:t>
            </w:r>
          </w:p>
        </w:tc>
        <w:tc>
          <w:tcPr>
            <w:tcW w:w="2268" w:type="dxa"/>
            <w:vMerge/>
            <w:vAlign w:val="center"/>
          </w:tcPr>
          <w:p w:rsidR="007F6E17" w:rsidRPr="000D21E5" w:rsidRDefault="007F6E17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F6E17" w:rsidRPr="000D21E5" w:rsidRDefault="007F6E17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D16" w:rsidRPr="000D21E5" w:rsidTr="00570416">
        <w:tc>
          <w:tcPr>
            <w:tcW w:w="4632" w:type="dxa"/>
            <w:vMerge w:val="restart"/>
            <w:vAlign w:val="center"/>
          </w:tcPr>
          <w:p w:rsidR="00BD7D16" w:rsidRPr="000D21E5" w:rsidRDefault="00BD7D16" w:rsidP="001D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3.1.3. Энергия электрического поля.</w:t>
            </w:r>
          </w:p>
        </w:tc>
        <w:tc>
          <w:tcPr>
            <w:tcW w:w="6992" w:type="dxa"/>
          </w:tcPr>
          <w:p w:rsidR="00BD7D16" w:rsidRPr="000D21E5" w:rsidRDefault="00BD7D16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BD7D16" w:rsidRPr="000D21E5" w:rsidRDefault="00BD7D16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D7D16" w:rsidRPr="000D21E5" w:rsidRDefault="00BD7D16" w:rsidP="007F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D16" w:rsidRPr="000D21E5" w:rsidTr="00570416">
        <w:tc>
          <w:tcPr>
            <w:tcW w:w="4632" w:type="dxa"/>
            <w:vMerge/>
          </w:tcPr>
          <w:p w:rsidR="00BD7D16" w:rsidRPr="000D21E5" w:rsidRDefault="00BD7D16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7D16" w:rsidRPr="000D21E5" w:rsidRDefault="00BD7D16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Электроемкость уединенного проводника. Конденсаторы. Эле</w:t>
            </w:r>
            <w:r w:rsidRPr="00E5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троемкость конденсатора. Соединение конденсаторов в батарею. Энергия электростатического поля.</w:t>
            </w:r>
          </w:p>
        </w:tc>
        <w:tc>
          <w:tcPr>
            <w:tcW w:w="2268" w:type="dxa"/>
            <w:vMerge/>
          </w:tcPr>
          <w:p w:rsidR="00BD7D16" w:rsidRPr="000D21E5" w:rsidRDefault="00BD7D16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D7D16" w:rsidRPr="000D21E5" w:rsidRDefault="00BD7D16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D16" w:rsidRPr="000D21E5" w:rsidTr="00570416">
        <w:tc>
          <w:tcPr>
            <w:tcW w:w="4632" w:type="dxa"/>
            <w:vMerge/>
          </w:tcPr>
          <w:p w:rsidR="00BD7D16" w:rsidRPr="000D21E5" w:rsidRDefault="00BD7D16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7D16" w:rsidRPr="00E541A2" w:rsidRDefault="00BD7D16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BD7D16" w:rsidRPr="000D21E5" w:rsidRDefault="00BD7D16" w:rsidP="00BD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D7D16" w:rsidRPr="000D21E5" w:rsidRDefault="00BD7D16" w:rsidP="00BD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D16" w:rsidRPr="000D21E5" w:rsidTr="00570416">
        <w:tc>
          <w:tcPr>
            <w:tcW w:w="4632" w:type="dxa"/>
            <w:vMerge/>
          </w:tcPr>
          <w:p w:rsidR="00BD7D16" w:rsidRPr="000D21E5" w:rsidRDefault="00BD7D16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D7D16" w:rsidRPr="00E541A2" w:rsidRDefault="00BD7D16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«Энергия электрического поля»</w:t>
            </w:r>
          </w:p>
        </w:tc>
        <w:tc>
          <w:tcPr>
            <w:tcW w:w="2268" w:type="dxa"/>
            <w:vMerge/>
          </w:tcPr>
          <w:p w:rsidR="00BD7D16" w:rsidRPr="000D21E5" w:rsidRDefault="00BD7D16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D7D16" w:rsidRPr="000D21E5" w:rsidRDefault="00BD7D16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94F" w:rsidRPr="000D21E5" w:rsidTr="00570416">
        <w:tc>
          <w:tcPr>
            <w:tcW w:w="11624" w:type="dxa"/>
            <w:gridSpan w:val="2"/>
          </w:tcPr>
          <w:p w:rsidR="007B394F" w:rsidRPr="000D21E5" w:rsidRDefault="007B394F" w:rsidP="007B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3.2. Законы постоянного тока</w:t>
            </w:r>
          </w:p>
        </w:tc>
        <w:tc>
          <w:tcPr>
            <w:tcW w:w="2268" w:type="dxa"/>
          </w:tcPr>
          <w:p w:rsidR="007B394F" w:rsidRPr="000D21E5" w:rsidRDefault="007B394F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B394F" w:rsidRPr="000D21E5" w:rsidRDefault="007B394F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4C" w:rsidRPr="000D21E5" w:rsidTr="00570416">
        <w:tc>
          <w:tcPr>
            <w:tcW w:w="4632" w:type="dxa"/>
            <w:vMerge w:val="restart"/>
            <w:vAlign w:val="center"/>
          </w:tcPr>
          <w:p w:rsidR="00BA004C" w:rsidRPr="000D21E5" w:rsidRDefault="00BA004C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3.2.1. Постоянный электрический ток</w:t>
            </w:r>
          </w:p>
        </w:tc>
        <w:tc>
          <w:tcPr>
            <w:tcW w:w="6992" w:type="dxa"/>
          </w:tcPr>
          <w:p w:rsidR="00BA004C" w:rsidRPr="000D21E5" w:rsidRDefault="0001553B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BA004C" w:rsidRPr="000D21E5" w:rsidRDefault="00BA004C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A004C" w:rsidRPr="000D21E5" w:rsidRDefault="00BA004C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4C" w:rsidRPr="000D21E5" w:rsidTr="00570416">
        <w:tc>
          <w:tcPr>
            <w:tcW w:w="4632" w:type="dxa"/>
            <w:vMerge/>
            <w:vAlign w:val="center"/>
          </w:tcPr>
          <w:p w:rsidR="00BA004C" w:rsidRPr="000D21E5" w:rsidRDefault="00BA004C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A004C" w:rsidRPr="000D21E5" w:rsidRDefault="000E321D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возникновения и поддержания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трического тока. Сила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плотность тока. Закон Ома для участка цепи без ЭДС. Сопротивление проводника. Зависимость эле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трического сопротивления от материала, длины и площади поп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речного сечения проводника. Зависимость электрического сопр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3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тивления проводников от температуры. Электродвижущая сила источника тока.</w:t>
            </w:r>
          </w:p>
        </w:tc>
        <w:tc>
          <w:tcPr>
            <w:tcW w:w="2268" w:type="dxa"/>
            <w:vMerge/>
            <w:vAlign w:val="center"/>
          </w:tcPr>
          <w:p w:rsidR="00BA004C" w:rsidRPr="000D21E5" w:rsidRDefault="00BA004C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A004C" w:rsidRPr="000D21E5" w:rsidRDefault="00BA004C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C0" w:rsidRPr="000D21E5" w:rsidTr="00570416">
        <w:tc>
          <w:tcPr>
            <w:tcW w:w="4632" w:type="dxa"/>
            <w:vMerge w:val="restart"/>
            <w:vAlign w:val="center"/>
          </w:tcPr>
          <w:p w:rsidR="009657C0" w:rsidRPr="000D21E5" w:rsidRDefault="009657C0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3.2.2. Расчет электрических цепей постоянного тока</w:t>
            </w:r>
          </w:p>
        </w:tc>
        <w:tc>
          <w:tcPr>
            <w:tcW w:w="6992" w:type="dxa"/>
          </w:tcPr>
          <w:p w:rsidR="009657C0" w:rsidRPr="000D21E5" w:rsidRDefault="009657C0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657C0" w:rsidRPr="000D21E5" w:rsidRDefault="009657C0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657C0" w:rsidRPr="000D21E5" w:rsidRDefault="009657C0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C0" w:rsidRPr="000D21E5" w:rsidTr="00570416">
        <w:tc>
          <w:tcPr>
            <w:tcW w:w="4632" w:type="dxa"/>
            <w:vMerge/>
            <w:vAlign w:val="center"/>
          </w:tcPr>
          <w:p w:rsidR="009657C0" w:rsidRPr="000D21E5" w:rsidRDefault="009657C0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657C0" w:rsidRPr="000D21E5" w:rsidRDefault="009657C0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полной цепи. Соединение проводников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Соедин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источников электрической энергии в батарею. Разветвленные 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цепи. Правила Кирхгофа. Тепловое действие электрического т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3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ка. Закон Джоуля – Ленца. Работа и мощность электрического тока. Электрические измерения. Электроизмерительные приборы и их характеристики</w:t>
            </w:r>
            <w:r>
              <w:t>.</w:t>
            </w:r>
          </w:p>
        </w:tc>
        <w:tc>
          <w:tcPr>
            <w:tcW w:w="2268" w:type="dxa"/>
            <w:vMerge/>
            <w:vAlign w:val="center"/>
          </w:tcPr>
          <w:p w:rsidR="009657C0" w:rsidRPr="000D21E5" w:rsidRDefault="009657C0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657C0" w:rsidRPr="000D21E5" w:rsidRDefault="009657C0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051" w:rsidRPr="000D21E5" w:rsidTr="00570416">
        <w:tc>
          <w:tcPr>
            <w:tcW w:w="4632" w:type="dxa"/>
            <w:vMerge/>
            <w:vAlign w:val="center"/>
          </w:tcPr>
          <w:p w:rsidR="006E7051" w:rsidRPr="000D21E5" w:rsidRDefault="006E7051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E7051" w:rsidRPr="0003475D" w:rsidRDefault="006E705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8" w:type="dxa"/>
            <w:vMerge w:val="restart"/>
            <w:vAlign w:val="center"/>
          </w:tcPr>
          <w:p w:rsidR="006E7051" w:rsidRPr="000D21E5" w:rsidRDefault="006E7051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E7051" w:rsidRPr="000D21E5" w:rsidRDefault="006E7051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051" w:rsidRPr="000D21E5" w:rsidTr="00570416">
        <w:tc>
          <w:tcPr>
            <w:tcW w:w="4632" w:type="dxa"/>
            <w:vMerge/>
            <w:vAlign w:val="center"/>
          </w:tcPr>
          <w:p w:rsidR="006E7051" w:rsidRPr="000D21E5" w:rsidRDefault="006E7051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6E7051" w:rsidRPr="002B2F33" w:rsidRDefault="006E705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электрических цепей постоянного тока.</w:t>
            </w:r>
          </w:p>
        </w:tc>
        <w:tc>
          <w:tcPr>
            <w:tcW w:w="2268" w:type="dxa"/>
            <w:vMerge/>
            <w:vAlign w:val="center"/>
          </w:tcPr>
          <w:p w:rsidR="006E7051" w:rsidRPr="000D21E5" w:rsidRDefault="006E7051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E7051" w:rsidRPr="000D21E5" w:rsidRDefault="006E7051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C0" w:rsidRPr="000D21E5" w:rsidTr="00570416">
        <w:tc>
          <w:tcPr>
            <w:tcW w:w="4632" w:type="dxa"/>
            <w:vMerge/>
            <w:vAlign w:val="center"/>
          </w:tcPr>
          <w:p w:rsidR="009657C0" w:rsidRPr="000D21E5" w:rsidRDefault="009657C0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657C0" w:rsidRPr="002B2F33" w:rsidRDefault="009657C0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явления электромагнитной индукции.</w:t>
            </w:r>
          </w:p>
        </w:tc>
        <w:tc>
          <w:tcPr>
            <w:tcW w:w="2268" w:type="dxa"/>
            <w:vAlign w:val="center"/>
          </w:tcPr>
          <w:p w:rsidR="009657C0" w:rsidRPr="000D21E5" w:rsidRDefault="009657C0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657C0" w:rsidRPr="000D21E5" w:rsidRDefault="009657C0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4C" w:rsidRPr="000D21E5" w:rsidTr="00570416">
        <w:tc>
          <w:tcPr>
            <w:tcW w:w="4632" w:type="dxa"/>
            <w:vMerge w:val="restart"/>
            <w:vAlign w:val="center"/>
          </w:tcPr>
          <w:p w:rsidR="00BA004C" w:rsidRPr="000D21E5" w:rsidRDefault="00BA004C" w:rsidP="004D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3.2.3. Электрический ток в средах</w:t>
            </w:r>
          </w:p>
        </w:tc>
        <w:tc>
          <w:tcPr>
            <w:tcW w:w="6992" w:type="dxa"/>
          </w:tcPr>
          <w:p w:rsidR="00BA004C" w:rsidRPr="000D21E5" w:rsidRDefault="0001553B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BA004C" w:rsidRPr="000D21E5" w:rsidRDefault="00BA004C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A004C" w:rsidRPr="000D21E5" w:rsidRDefault="00BA004C" w:rsidP="00BA0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4C" w:rsidRPr="000D21E5" w:rsidTr="00570416">
        <w:tc>
          <w:tcPr>
            <w:tcW w:w="4632" w:type="dxa"/>
            <w:vMerge/>
          </w:tcPr>
          <w:p w:rsidR="00BA004C" w:rsidRPr="000D21E5" w:rsidRDefault="00BA004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A004C" w:rsidRPr="000D21E5" w:rsidRDefault="0099625C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электролитах. Электролиз. Законы Фарадея. Применение электролиза в технике.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ктрический ток в газах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Ионизация газа.</w:t>
            </w:r>
            <w:r w:rsid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Плазма. Электрический ток в вакууме.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ток в полупроводниках. Полупроводниковые приборы.</w:t>
            </w:r>
          </w:p>
        </w:tc>
        <w:tc>
          <w:tcPr>
            <w:tcW w:w="2268" w:type="dxa"/>
            <w:vMerge/>
          </w:tcPr>
          <w:p w:rsidR="00BA004C" w:rsidRPr="000D21E5" w:rsidRDefault="00BA004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004C" w:rsidRPr="000D21E5" w:rsidRDefault="00BA004C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94F" w:rsidRPr="000D21E5" w:rsidTr="00570416">
        <w:tc>
          <w:tcPr>
            <w:tcW w:w="11624" w:type="dxa"/>
            <w:gridSpan w:val="2"/>
          </w:tcPr>
          <w:p w:rsidR="007B394F" w:rsidRPr="000D21E5" w:rsidRDefault="007B394F" w:rsidP="007B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3.3. Магнитное поле</w:t>
            </w:r>
          </w:p>
        </w:tc>
        <w:tc>
          <w:tcPr>
            <w:tcW w:w="2268" w:type="dxa"/>
          </w:tcPr>
          <w:p w:rsidR="007B394F" w:rsidRPr="000D21E5" w:rsidRDefault="007B394F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B394F" w:rsidRPr="000D21E5" w:rsidRDefault="007B394F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71D" w:rsidRPr="000D21E5" w:rsidTr="00570416">
        <w:tc>
          <w:tcPr>
            <w:tcW w:w="4632" w:type="dxa"/>
            <w:vMerge w:val="restart"/>
            <w:vAlign w:val="center"/>
          </w:tcPr>
          <w:p w:rsidR="0001171D" w:rsidRPr="000D21E5" w:rsidRDefault="0001171D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3.3.1. Характеристики магнитного поля.</w:t>
            </w:r>
          </w:p>
        </w:tc>
        <w:tc>
          <w:tcPr>
            <w:tcW w:w="6992" w:type="dxa"/>
          </w:tcPr>
          <w:p w:rsidR="0001171D" w:rsidRPr="000D21E5" w:rsidRDefault="0001171D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01171D" w:rsidRPr="000D21E5" w:rsidRDefault="0001171D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1171D" w:rsidRPr="000D21E5" w:rsidRDefault="0001171D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71D" w:rsidRPr="000D21E5" w:rsidTr="00570416">
        <w:tc>
          <w:tcPr>
            <w:tcW w:w="4632" w:type="dxa"/>
            <w:vMerge/>
            <w:vAlign w:val="center"/>
          </w:tcPr>
          <w:p w:rsidR="0001171D" w:rsidRPr="000D21E5" w:rsidRDefault="0001171D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1171D" w:rsidRPr="001B3459" w:rsidRDefault="0001171D" w:rsidP="00680D60">
            <w:pPr>
              <w:spacing w:after="0" w:line="240" w:lineRule="auto"/>
              <w:jc w:val="both"/>
            </w:pP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электрического тока. Опыт Эрстеда. Вектор магнитной индукции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Принцип суперпозиции магнитных полей. 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магнитной индукции. Магнитная проницаемость среды. 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поля на проводник с током. Закон Ампера.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в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проводников с 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  <w:r w:rsidRPr="00A9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Магнитный момент. Действие магнитного поля на рамку с током.</w:t>
            </w:r>
          </w:p>
        </w:tc>
        <w:tc>
          <w:tcPr>
            <w:tcW w:w="2268" w:type="dxa"/>
            <w:vMerge/>
            <w:vAlign w:val="center"/>
          </w:tcPr>
          <w:p w:rsidR="0001171D" w:rsidRPr="000D21E5" w:rsidRDefault="0001171D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1171D" w:rsidRPr="000D21E5" w:rsidRDefault="0001171D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71D" w:rsidRPr="000D21E5" w:rsidTr="00570416">
        <w:tc>
          <w:tcPr>
            <w:tcW w:w="4632" w:type="dxa"/>
            <w:vMerge/>
            <w:vAlign w:val="center"/>
          </w:tcPr>
          <w:p w:rsidR="0001171D" w:rsidRPr="000D21E5" w:rsidRDefault="0001171D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1171D" w:rsidRPr="00A9606E" w:rsidRDefault="0001171D" w:rsidP="00680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01171D" w:rsidRPr="000D21E5" w:rsidRDefault="0001171D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1171D" w:rsidRPr="000D21E5" w:rsidRDefault="0001171D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71D" w:rsidRPr="000D21E5" w:rsidTr="00570416">
        <w:tc>
          <w:tcPr>
            <w:tcW w:w="4632" w:type="dxa"/>
            <w:vMerge/>
            <w:vAlign w:val="center"/>
          </w:tcPr>
          <w:p w:rsidR="0001171D" w:rsidRPr="000D21E5" w:rsidRDefault="0001171D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01171D" w:rsidRPr="00A9606E" w:rsidRDefault="0001171D" w:rsidP="00680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«Характеристики магнитного поля»</w:t>
            </w:r>
          </w:p>
        </w:tc>
        <w:tc>
          <w:tcPr>
            <w:tcW w:w="2268" w:type="dxa"/>
            <w:vMerge/>
            <w:vAlign w:val="center"/>
          </w:tcPr>
          <w:p w:rsidR="0001171D" w:rsidRPr="000D21E5" w:rsidRDefault="0001171D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1171D" w:rsidRPr="000D21E5" w:rsidRDefault="0001171D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8E" w:rsidRPr="000D21E5" w:rsidTr="00570416">
        <w:tc>
          <w:tcPr>
            <w:tcW w:w="4632" w:type="dxa"/>
            <w:vMerge w:val="restart"/>
            <w:vAlign w:val="center"/>
          </w:tcPr>
          <w:p w:rsidR="00B62B8E" w:rsidRPr="000D21E5" w:rsidRDefault="00B62B8E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3.3.2. Законы магнитного поля.</w:t>
            </w:r>
          </w:p>
        </w:tc>
        <w:tc>
          <w:tcPr>
            <w:tcW w:w="6992" w:type="dxa"/>
          </w:tcPr>
          <w:p w:rsidR="00B62B8E" w:rsidRPr="000D21E5" w:rsidRDefault="00B62B8E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B62B8E" w:rsidRPr="000D21E5" w:rsidRDefault="00B62B8E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62B8E" w:rsidRPr="000D21E5" w:rsidRDefault="00B62B8E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8E" w:rsidRPr="000D21E5" w:rsidTr="00570416">
        <w:tc>
          <w:tcPr>
            <w:tcW w:w="4632" w:type="dxa"/>
            <w:vMerge/>
            <w:vAlign w:val="center"/>
          </w:tcPr>
          <w:p w:rsidR="00B62B8E" w:rsidRPr="000D21E5" w:rsidRDefault="00B62B8E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62B8E" w:rsidRPr="000D21E5" w:rsidRDefault="00B62B8E" w:rsidP="00B7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перемещению проводника с током в магнитном поле.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движущийся заряд. Сила Лоренца.</w:t>
            </w:r>
            <w:r w:rsidR="0035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Ускорители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заряженных частиц.</w:t>
            </w:r>
          </w:p>
        </w:tc>
        <w:tc>
          <w:tcPr>
            <w:tcW w:w="2268" w:type="dxa"/>
            <w:vMerge/>
            <w:vAlign w:val="center"/>
          </w:tcPr>
          <w:p w:rsidR="00B62B8E" w:rsidRPr="000D21E5" w:rsidRDefault="00B62B8E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62B8E" w:rsidRPr="000D21E5" w:rsidRDefault="00B62B8E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8E" w:rsidRPr="000D21E5" w:rsidTr="00570416">
        <w:tc>
          <w:tcPr>
            <w:tcW w:w="4632" w:type="dxa"/>
            <w:vMerge/>
            <w:vAlign w:val="center"/>
          </w:tcPr>
          <w:p w:rsidR="00B62B8E" w:rsidRPr="000D21E5" w:rsidRDefault="00B62B8E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62B8E" w:rsidRPr="003200FA" w:rsidRDefault="00B62B8E" w:rsidP="00B7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B62B8E" w:rsidRPr="000D21E5" w:rsidRDefault="00B62B8E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62B8E" w:rsidRPr="000D21E5" w:rsidRDefault="00B62B8E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8E" w:rsidRPr="000D21E5" w:rsidTr="00570416">
        <w:tc>
          <w:tcPr>
            <w:tcW w:w="4632" w:type="dxa"/>
            <w:vMerge/>
            <w:vAlign w:val="center"/>
          </w:tcPr>
          <w:p w:rsidR="00B62B8E" w:rsidRPr="000D21E5" w:rsidRDefault="00B62B8E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62B8E" w:rsidRPr="003200FA" w:rsidRDefault="00B62B8E" w:rsidP="00B7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магнитного поля»</w:t>
            </w:r>
          </w:p>
        </w:tc>
        <w:tc>
          <w:tcPr>
            <w:tcW w:w="2268" w:type="dxa"/>
            <w:vMerge/>
            <w:vAlign w:val="center"/>
          </w:tcPr>
          <w:p w:rsidR="00B62B8E" w:rsidRPr="000D21E5" w:rsidRDefault="00B62B8E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62B8E" w:rsidRPr="000D21E5" w:rsidRDefault="00B62B8E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06E" w:rsidRPr="000D21E5" w:rsidTr="00570416">
        <w:tc>
          <w:tcPr>
            <w:tcW w:w="4632" w:type="dxa"/>
            <w:vMerge w:val="restart"/>
            <w:vAlign w:val="center"/>
          </w:tcPr>
          <w:p w:rsidR="00A9606E" w:rsidRPr="000D21E5" w:rsidRDefault="00A9606E" w:rsidP="002C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3.3.3. Электромагнитная индукция</w:t>
            </w:r>
          </w:p>
        </w:tc>
        <w:tc>
          <w:tcPr>
            <w:tcW w:w="6992" w:type="dxa"/>
          </w:tcPr>
          <w:p w:rsidR="00A9606E" w:rsidRPr="000D21E5" w:rsidRDefault="00A9606E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A9606E" w:rsidRPr="000D21E5" w:rsidRDefault="00A9606E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9606E" w:rsidRPr="000D21E5" w:rsidRDefault="00A9606E" w:rsidP="0080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06E" w:rsidRPr="000D21E5" w:rsidTr="00570416">
        <w:tc>
          <w:tcPr>
            <w:tcW w:w="4632" w:type="dxa"/>
            <w:vMerge/>
          </w:tcPr>
          <w:p w:rsidR="00A9606E" w:rsidRPr="000D21E5" w:rsidRDefault="00A9606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9606E" w:rsidRPr="000D21E5" w:rsidRDefault="00AC67BB" w:rsidP="00AC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Фарадея. Понятие магнитного потока. Правило Ленца. Закон электромагнитной индукции. </w:t>
            </w:r>
            <w:r w:rsidR="00D9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Вихревое электрическое п</w:t>
            </w:r>
            <w:r w:rsidR="00D9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ле. </w:t>
            </w:r>
            <w:r w:rsidRPr="00AC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 в проводнике, движущемся в магнитном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ле. </w:t>
            </w:r>
            <w:r w:rsidR="009A6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работы генератора переменного тока. Токи Фуко. </w:t>
            </w:r>
            <w:r w:rsidRPr="00AC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Самоиндукция.</w:t>
            </w:r>
            <w:r w:rsidR="009A6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6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Токи при замыкании и размыкании цепи.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Индуктивность 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 Энергия магнитного поля тока.</w:t>
            </w:r>
          </w:p>
        </w:tc>
        <w:tc>
          <w:tcPr>
            <w:tcW w:w="2268" w:type="dxa"/>
            <w:vMerge/>
          </w:tcPr>
          <w:p w:rsidR="00A9606E" w:rsidRPr="000D21E5" w:rsidRDefault="00A9606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9606E" w:rsidRPr="000D21E5" w:rsidRDefault="00A9606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A76" w:rsidRPr="000D21E5" w:rsidTr="00570416">
        <w:tc>
          <w:tcPr>
            <w:tcW w:w="11624" w:type="dxa"/>
            <w:gridSpan w:val="2"/>
          </w:tcPr>
          <w:p w:rsidR="00174A76" w:rsidRPr="000D21E5" w:rsidRDefault="00174A76" w:rsidP="0017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4. Колебания и волны</w:t>
            </w:r>
          </w:p>
        </w:tc>
        <w:tc>
          <w:tcPr>
            <w:tcW w:w="2268" w:type="dxa"/>
            <w:vAlign w:val="center"/>
          </w:tcPr>
          <w:p w:rsidR="00174A76" w:rsidRPr="00710989" w:rsidRDefault="00710989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174A76" w:rsidRPr="000D21E5" w:rsidRDefault="00174A76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D81" w:rsidRPr="000D21E5" w:rsidTr="00570416">
        <w:tc>
          <w:tcPr>
            <w:tcW w:w="4632" w:type="dxa"/>
            <w:vMerge w:val="restart"/>
            <w:vAlign w:val="center"/>
          </w:tcPr>
          <w:p w:rsidR="00A45D81" w:rsidRPr="000D21E5" w:rsidRDefault="00A45D81" w:rsidP="00FB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Механические колебания</w:t>
            </w:r>
          </w:p>
        </w:tc>
        <w:tc>
          <w:tcPr>
            <w:tcW w:w="6992" w:type="dxa"/>
          </w:tcPr>
          <w:p w:rsidR="00A45D81" w:rsidRPr="000D21E5" w:rsidRDefault="00A45D8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D81" w:rsidRPr="000D21E5" w:rsidTr="00570416">
        <w:tc>
          <w:tcPr>
            <w:tcW w:w="4632" w:type="dxa"/>
            <w:vMerge/>
            <w:vAlign w:val="center"/>
          </w:tcPr>
          <w:p w:rsidR="00A45D81" w:rsidRPr="000D21E5" w:rsidRDefault="00A45D81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45D81" w:rsidRPr="000D21E5" w:rsidRDefault="00A45D8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Колебательное движение. Гармо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нические колебания. </w:t>
            </w: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механические колебания. Превращение энергии при колебател</w:t>
            </w: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движении. Свободные затухающие механические колебания. Вынужденные механические колебания.</w:t>
            </w:r>
          </w:p>
        </w:tc>
        <w:tc>
          <w:tcPr>
            <w:tcW w:w="2268" w:type="dxa"/>
            <w:vMerge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D81" w:rsidRPr="000D21E5" w:rsidTr="00570416">
        <w:tc>
          <w:tcPr>
            <w:tcW w:w="4632" w:type="dxa"/>
            <w:vMerge/>
            <w:vAlign w:val="center"/>
          </w:tcPr>
          <w:p w:rsidR="00A45D81" w:rsidRPr="000D21E5" w:rsidRDefault="00A45D81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45D81" w:rsidRPr="00A45D81" w:rsidRDefault="00A45D8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8" w:type="dxa"/>
            <w:vMerge w:val="restart"/>
            <w:vAlign w:val="center"/>
          </w:tcPr>
          <w:p w:rsidR="00A45D81" w:rsidRPr="000D21E5" w:rsidRDefault="00A45D81" w:rsidP="00A4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45D81" w:rsidRPr="000D21E5" w:rsidRDefault="00A45D81" w:rsidP="00A4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D81" w:rsidRPr="000D21E5" w:rsidTr="00570416">
        <w:tc>
          <w:tcPr>
            <w:tcW w:w="4632" w:type="dxa"/>
            <w:vMerge/>
            <w:vAlign w:val="center"/>
          </w:tcPr>
          <w:p w:rsidR="00A45D81" w:rsidRPr="000D21E5" w:rsidRDefault="00A45D81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45D81" w:rsidRPr="00F66A7F" w:rsidRDefault="00A45D8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</w:t>
            </w:r>
            <w:r w:rsidR="0034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колебаний пружинного маятн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2268" w:type="dxa"/>
            <w:vMerge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D81" w:rsidRPr="000D21E5" w:rsidTr="00570416">
        <w:tc>
          <w:tcPr>
            <w:tcW w:w="4632" w:type="dxa"/>
            <w:vMerge w:val="restart"/>
            <w:vAlign w:val="center"/>
          </w:tcPr>
          <w:p w:rsidR="00A45D81" w:rsidRPr="000D21E5" w:rsidRDefault="00A45D81" w:rsidP="00DB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Упругие волны</w:t>
            </w:r>
          </w:p>
        </w:tc>
        <w:tc>
          <w:tcPr>
            <w:tcW w:w="6992" w:type="dxa"/>
          </w:tcPr>
          <w:p w:rsidR="00A45D81" w:rsidRPr="000D21E5" w:rsidRDefault="00A45D8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D81" w:rsidRPr="000D21E5" w:rsidTr="00570416">
        <w:tc>
          <w:tcPr>
            <w:tcW w:w="4632" w:type="dxa"/>
            <w:vMerge/>
          </w:tcPr>
          <w:p w:rsidR="00A45D81" w:rsidRPr="000D21E5" w:rsidRDefault="00A45D8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45D81" w:rsidRPr="000D21E5" w:rsidRDefault="00A45D81" w:rsidP="009A1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и продольные волны. Характеристики волны. Ура</w:t>
            </w: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плоской бегущей волны. Интерференция волн. Понятие о дифракции волн.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волны. Ультразвук и его применение.</w:t>
            </w:r>
          </w:p>
        </w:tc>
        <w:tc>
          <w:tcPr>
            <w:tcW w:w="2268" w:type="dxa"/>
            <w:vMerge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D81" w:rsidRPr="000D21E5" w:rsidTr="00570416">
        <w:tc>
          <w:tcPr>
            <w:tcW w:w="11624" w:type="dxa"/>
            <w:gridSpan w:val="2"/>
          </w:tcPr>
          <w:p w:rsidR="00A45D81" w:rsidRDefault="00A45D81" w:rsidP="0071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4.3. Электромагнитные колебания</w:t>
            </w:r>
          </w:p>
        </w:tc>
        <w:tc>
          <w:tcPr>
            <w:tcW w:w="2268" w:type="dxa"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F3" w:rsidRPr="000D21E5" w:rsidTr="00570416">
        <w:tc>
          <w:tcPr>
            <w:tcW w:w="4632" w:type="dxa"/>
            <w:vMerge w:val="restart"/>
            <w:vAlign w:val="center"/>
          </w:tcPr>
          <w:p w:rsidR="00C415F3" w:rsidRDefault="00C415F3" w:rsidP="00DB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4.3.1. Свободные электромагнитные колебания</w:t>
            </w:r>
          </w:p>
        </w:tc>
        <w:tc>
          <w:tcPr>
            <w:tcW w:w="6992" w:type="dxa"/>
          </w:tcPr>
          <w:p w:rsidR="00C415F3" w:rsidRPr="000D21E5" w:rsidRDefault="00C415F3" w:rsidP="0088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F3" w:rsidRPr="000D21E5" w:rsidTr="00570416">
        <w:tc>
          <w:tcPr>
            <w:tcW w:w="4632" w:type="dxa"/>
            <w:vMerge/>
            <w:vAlign w:val="center"/>
          </w:tcPr>
          <w:p w:rsidR="00C415F3" w:rsidRDefault="00C415F3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415F3" w:rsidRPr="000D21E5" w:rsidRDefault="00C415F3" w:rsidP="00D6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электромагнитные колебания.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Колебания напряжения и тока. Формула Томпсона. 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энергии в колебател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контуре. Затухающие электромагнитные колебания. Генер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незатухающих электромагнитных колебаний.</w:t>
            </w:r>
          </w:p>
        </w:tc>
        <w:tc>
          <w:tcPr>
            <w:tcW w:w="2268" w:type="dxa"/>
            <w:vMerge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F3" w:rsidRPr="000D21E5" w:rsidTr="00570416">
        <w:tc>
          <w:tcPr>
            <w:tcW w:w="4632" w:type="dxa"/>
            <w:vMerge/>
            <w:vAlign w:val="center"/>
          </w:tcPr>
          <w:p w:rsidR="00C415F3" w:rsidRDefault="00C415F3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415F3" w:rsidRPr="000F1132" w:rsidRDefault="00C415F3" w:rsidP="00D6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F3" w:rsidRPr="000D21E5" w:rsidTr="00570416">
        <w:tc>
          <w:tcPr>
            <w:tcW w:w="4632" w:type="dxa"/>
            <w:vMerge/>
            <w:vAlign w:val="center"/>
          </w:tcPr>
          <w:p w:rsidR="00C415F3" w:rsidRDefault="00C415F3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415F3" w:rsidRPr="000F1132" w:rsidRDefault="00C415F3" w:rsidP="00D62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«Свободные электромагнитные колеб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2268" w:type="dxa"/>
            <w:vMerge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F3" w:rsidRPr="000D21E5" w:rsidTr="00570416">
        <w:tc>
          <w:tcPr>
            <w:tcW w:w="4632" w:type="dxa"/>
            <w:vMerge w:val="restart"/>
            <w:vAlign w:val="center"/>
          </w:tcPr>
          <w:p w:rsidR="00C415F3" w:rsidRDefault="00C415F3" w:rsidP="00DB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4.3.2. Вынужденные электромагни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колебания</w:t>
            </w:r>
          </w:p>
        </w:tc>
        <w:tc>
          <w:tcPr>
            <w:tcW w:w="6992" w:type="dxa"/>
          </w:tcPr>
          <w:p w:rsidR="00C415F3" w:rsidRPr="000D21E5" w:rsidRDefault="00C415F3" w:rsidP="0088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F3" w:rsidRPr="000D21E5" w:rsidTr="00570416">
        <w:tc>
          <w:tcPr>
            <w:tcW w:w="4632" w:type="dxa"/>
            <w:vMerge/>
            <w:vAlign w:val="center"/>
          </w:tcPr>
          <w:p w:rsidR="00C415F3" w:rsidRDefault="00C415F3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415F3" w:rsidRPr="000D21E5" w:rsidRDefault="00C415F3" w:rsidP="0005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Переменный ток. 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Генерирование переменного электрического тока. Векторные диаграммы для описания переменных токов и напряжений. Резистор в цепи переменного тока. Конденсатор в цепи переменного тока. Катушка индуктивности в цепи переме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тока.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Ома для электрической цепи переменного тока. Работа и мощность переменного тока. </w:t>
            </w:r>
            <w:r w:rsidRPr="005A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2268" w:type="dxa"/>
            <w:vMerge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F3" w:rsidRPr="000D21E5" w:rsidTr="00570416">
        <w:tc>
          <w:tcPr>
            <w:tcW w:w="4632" w:type="dxa"/>
            <w:vMerge/>
            <w:vAlign w:val="center"/>
          </w:tcPr>
          <w:p w:rsidR="00C415F3" w:rsidRDefault="00C415F3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415F3" w:rsidRDefault="00C415F3" w:rsidP="0005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5F3" w:rsidRPr="000D21E5" w:rsidTr="00570416">
        <w:tc>
          <w:tcPr>
            <w:tcW w:w="4632" w:type="dxa"/>
            <w:vMerge/>
            <w:vAlign w:val="center"/>
          </w:tcPr>
          <w:p w:rsidR="00C415F3" w:rsidRDefault="00C415F3" w:rsidP="00DB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C415F3" w:rsidRDefault="00C415F3" w:rsidP="0005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цепей переменного тока</w:t>
            </w:r>
          </w:p>
        </w:tc>
        <w:tc>
          <w:tcPr>
            <w:tcW w:w="2268" w:type="dxa"/>
            <w:vMerge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415F3" w:rsidRPr="000D21E5" w:rsidRDefault="00C415F3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D81" w:rsidRPr="000D21E5" w:rsidTr="00570416">
        <w:tc>
          <w:tcPr>
            <w:tcW w:w="4632" w:type="dxa"/>
            <w:vMerge w:val="restart"/>
            <w:vAlign w:val="center"/>
          </w:tcPr>
          <w:p w:rsidR="00A45D81" w:rsidRPr="000D21E5" w:rsidRDefault="00A45D81" w:rsidP="00DB4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4.4. Электромагнитные волны</w:t>
            </w:r>
          </w:p>
        </w:tc>
        <w:tc>
          <w:tcPr>
            <w:tcW w:w="6992" w:type="dxa"/>
          </w:tcPr>
          <w:p w:rsidR="00A45D81" w:rsidRPr="000D21E5" w:rsidRDefault="00A45D81" w:rsidP="00CE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A45D81" w:rsidRPr="000D21E5" w:rsidRDefault="00A45D81" w:rsidP="00C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D81" w:rsidRPr="000D21E5" w:rsidTr="00570416">
        <w:tc>
          <w:tcPr>
            <w:tcW w:w="4632" w:type="dxa"/>
            <w:vMerge/>
          </w:tcPr>
          <w:p w:rsidR="00A45D81" w:rsidRPr="000D21E5" w:rsidRDefault="00A45D8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A45D81" w:rsidRPr="000D21E5" w:rsidRDefault="00A45D81" w:rsidP="00B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 как особый вид материи.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нитные волны. Опыт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Герца. Открытый колебательный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тур.</w:t>
            </w:r>
            <w:r w:rsidRPr="0024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Излучение электромагнитной волны. Энергия электромагнитной волны. Распространение электромагнитных волн. Спектр эле</w:t>
            </w:r>
            <w:r w:rsidRPr="0024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6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тромагнитных волн.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бретение радио А. С. Поповым. Понятие о радиосвязи. Примене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электромагнит</w:t>
            </w:r>
            <w:r w:rsidRPr="00B03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волн.</w:t>
            </w:r>
          </w:p>
        </w:tc>
        <w:tc>
          <w:tcPr>
            <w:tcW w:w="2268" w:type="dxa"/>
            <w:vMerge/>
          </w:tcPr>
          <w:p w:rsidR="00A45D81" w:rsidRPr="000D21E5" w:rsidRDefault="00A45D8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45D81" w:rsidRPr="000D21E5" w:rsidRDefault="00A45D81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73F" w:rsidRPr="000D21E5" w:rsidTr="00570416">
        <w:tc>
          <w:tcPr>
            <w:tcW w:w="11624" w:type="dxa"/>
            <w:gridSpan w:val="2"/>
          </w:tcPr>
          <w:p w:rsidR="0004273F" w:rsidRPr="000D21E5" w:rsidRDefault="0004273F" w:rsidP="00F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5. Оптика</w:t>
            </w:r>
          </w:p>
        </w:tc>
        <w:tc>
          <w:tcPr>
            <w:tcW w:w="2268" w:type="dxa"/>
          </w:tcPr>
          <w:p w:rsidR="0004273F" w:rsidRPr="0004273F" w:rsidRDefault="0004273F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4273F" w:rsidRPr="000D21E5" w:rsidRDefault="0004273F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416" w:rsidRPr="000D21E5" w:rsidTr="00570416">
        <w:tc>
          <w:tcPr>
            <w:tcW w:w="4632" w:type="dxa"/>
            <w:vMerge w:val="restart"/>
            <w:vAlign w:val="center"/>
          </w:tcPr>
          <w:p w:rsidR="00570416" w:rsidRPr="000D21E5" w:rsidRDefault="00570416" w:rsidP="0057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Геометрическая оптика</w:t>
            </w:r>
          </w:p>
        </w:tc>
        <w:tc>
          <w:tcPr>
            <w:tcW w:w="6992" w:type="dxa"/>
          </w:tcPr>
          <w:p w:rsidR="00570416" w:rsidRPr="000D21E5" w:rsidRDefault="00570416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570416" w:rsidRPr="000D21E5" w:rsidRDefault="00570416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70416" w:rsidRPr="000D21E5" w:rsidRDefault="00570416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416" w:rsidRPr="000D21E5" w:rsidTr="00570416">
        <w:tc>
          <w:tcPr>
            <w:tcW w:w="4632" w:type="dxa"/>
            <w:vMerge/>
            <w:vAlign w:val="center"/>
          </w:tcPr>
          <w:p w:rsidR="00570416" w:rsidRPr="000D21E5" w:rsidRDefault="00570416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70416" w:rsidRPr="000D21E5" w:rsidRDefault="00570416" w:rsidP="009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природе света.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метрической оптики. Прямолинейное распространение света.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 распространения света. Законы отражения и преломл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света.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изображений в плоских зеркалах. Ход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 через плоскопараллельную пластину. Ход луча через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угольную призму. Явление п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F0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Волоконная оптика.</w:t>
            </w:r>
          </w:p>
        </w:tc>
        <w:tc>
          <w:tcPr>
            <w:tcW w:w="2268" w:type="dxa"/>
            <w:vMerge/>
            <w:vAlign w:val="center"/>
          </w:tcPr>
          <w:p w:rsidR="00570416" w:rsidRPr="000D21E5" w:rsidRDefault="00570416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70416" w:rsidRPr="000D21E5" w:rsidRDefault="00570416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416" w:rsidRPr="000D21E5" w:rsidTr="00570416">
        <w:tc>
          <w:tcPr>
            <w:tcW w:w="4632" w:type="dxa"/>
            <w:vMerge/>
            <w:vAlign w:val="center"/>
          </w:tcPr>
          <w:p w:rsidR="00570416" w:rsidRPr="000D21E5" w:rsidRDefault="00570416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70416" w:rsidRDefault="00570416" w:rsidP="00F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570416" w:rsidRPr="000D21E5" w:rsidRDefault="00570416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70416" w:rsidRPr="000D21E5" w:rsidRDefault="00570416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416" w:rsidRPr="000D21E5" w:rsidTr="00570416">
        <w:tc>
          <w:tcPr>
            <w:tcW w:w="4632" w:type="dxa"/>
            <w:vMerge/>
            <w:vAlign w:val="center"/>
          </w:tcPr>
          <w:p w:rsidR="00570416" w:rsidRPr="000D21E5" w:rsidRDefault="00570416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570416" w:rsidRPr="00F0275A" w:rsidRDefault="00570416" w:rsidP="009E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«Геометрическая оптика»</w:t>
            </w:r>
          </w:p>
        </w:tc>
        <w:tc>
          <w:tcPr>
            <w:tcW w:w="2268" w:type="dxa"/>
            <w:vMerge/>
            <w:vAlign w:val="center"/>
          </w:tcPr>
          <w:p w:rsidR="00570416" w:rsidRPr="000D21E5" w:rsidRDefault="00570416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70416" w:rsidRPr="000D21E5" w:rsidRDefault="00570416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A47" w:rsidRPr="000D21E5" w:rsidTr="00570416">
        <w:tc>
          <w:tcPr>
            <w:tcW w:w="4632" w:type="dxa"/>
            <w:vMerge w:val="restart"/>
            <w:vAlign w:val="center"/>
          </w:tcPr>
          <w:p w:rsidR="00B11A47" w:rsidRPr="000D21E5" w:rsidRDefault="00B11A47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5.2. Линзы</w:t>
            </w:r>
          </w:p>
        </w:tc>
        <w:tc>
          <w:tcPr>
            <w:tcW w:w="6992" w:type="dxa"/>
          </w:tcPr>
          <w:p w:rsidR="00B11A47" w:rsidRPr="000D21E5" w:rsidRDefault="00B11A47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B11A47" w:rsidRPr="000D21E5" w:rsidRDefault="00B11A47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11A47" w:rsidRPr="000D21E5" w:rsidRDefault="00B11A47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A47" w:rsidRPr="000D21E5" w:rsidTr="00570416">
        <w:tc>
          <w:tcPr>
            <w:tcW w:w="4632" w:type="dxa"/>
            <w:vMerge/>
            <w:vAlign w:val="center"/>
          </w:tcPr>
          <w:p w:rsidR="00B11A47" w:rsidRPr="000D21E5" w:rsidRDefault="00B11A47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11A47" w:rsidRPr="000D21E5" w:rsidRDefault="00B11A47" w:rsidP="0094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линз. </w:t>
            </w:r>
            <w:r w:rsidRPr="009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Собирающие и рассеивающие линзы. Оптические оси. Оптический центр линзы. Главные фокусы и фокальные плоскости линзы.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тонкой линзы. Правило знаков при использовании формулы тонкой линзы. Построение изображений в тонких линзах. Линейное увеличение линзы. </w:t>
            </w:r>
            <w:r w:rsidRPr="009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сила линзы. Глаз как оптическая система. Оптические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</w:t>
            </w:r>
            <w:r>
              <w:rPr>
                <w:rFonts w:ascii="SchoolBookCSanPin-Regular" w:hAnsi="SchoolBookCSanPin-Regular"/>
                <w:color w:val="231F20"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:rsidR="00B11A47" w:rsidRPr="000D21E5" w:rsidRDefault="00B11A47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11A47" w:rsidRPr="000D21E5" w:rsidRDefault="00B11A47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A47" w:rsidRPr="000D21E5" w:rsidTr="00570416">
        <w:tc>
          <w:tcPr>
            <w:tcW w:w="4632" w:type="dxa"/>
            <w:vMerge/>
            <w:vAlign w:val="center"/>
          </w:tcPr>
          <w:p w:rsidR="00B11A47" w:rsidRPr="000D21E5" w:rsidRDefault="00B11A47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11A47" w:rsidRDefault="00B11A47" w:rsidP="00F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B11A47" w:rsidRPr="000D21E5" w:rsidRDefault="00B11A47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11A47" w:rsidRPr="000D21E5" w:rsidRDefault="00B11A47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A47" w:rsidRPr="000D21E5" w:rsidTr="00570416">
        <w:tc>
          <w:tcPr>
            <w:tcW w:w="4632" w:type="dxa"/>
            <w:vMerge/>
            <w:vAlign w:val="center"/>
          </w:tcPr>
          <w:p w:rsidR="00B11A47" w:rsidRPr="000D21E5" w:rsidRDefault="00B11A47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11A47" w:rsidRDefault="00B11A47" w:rsidP="00943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«Линзы»</w:t>
            </w:r>
          </w:p>
        </w:tc>
        <w:tc>
          <w:tcPr>
            <w:tcW w:w="2268" w:type="dxa"/>
            <w:vMerge/>
            <w:vAlign w:val="center"/>
          </w:tcPr>
          <w:p w:rsidR="00B11A47" w:rsidRPr="000D21E5" w:rsidRDefault="00B11A47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11A47" w:rsidRPr="000D21E5" w:rsidRDefault="00B11A47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2E" w:rsidRPr="000D21E5" w:rsidTr="00570416">
        <w:tc>
          <w:tcPr>
            <w:tcW w:w="4632" w:type="dxa"/>
            <w:vMerge w:val="restart"/>
            <w:vAlign w:val="center"/>
          </w:tcPr>
          <w:p w:rsidR="00B30B2E" w:rsidRPr="000D21E5" w:rsidRDefault="00B30B2E" w:rsidP="002B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Волновая оптика</w:t>
            </w:r>
          </w:p>
        </w:tc>
        <w:tc>
          <w:tcPr>
            <w:tcW w:w="6992" w:type="dxa"/>
          </w:tcPr>
          <w:p w:rsidR="00B30B2E" w:rsidRPr="000D21E5" w:rsidRDefault="00B30B2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B30B2E" w:rsidRPr="000D21E5" w:rsidRDefault="00B30B2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30B2E" w:rsidRPr="000D21E5" w:rsidRDefault="00B30B2E" w:rsidP="00D6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2E" w:rsidRPr="000D21E5" w:rsidTr="00570416">
        <w:tc>
          <w:tcPr>
            <w:tcW w:w="4632" w:type="dxa"/>
            <w:vMerge/>
          </w:tcPr>
          <w:p w:rsidR="00B30B2E" w:rsidRPr="000D21E5" w:rsidRDefault="00B30B2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30B2E" w:rsidRPr="000D21E5" w:rsidRDefault="00B30B2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волн. Когерентность световых лучей. Интерф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ренция в тонких пленках. Кольца Ньютона. Дифракция света. Дифракция света на щели. Дифракционная решетка. Разреша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щая способность дифракционной решетки.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Поляризация света. 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Дисперсия света. Виды спектров. Спектры испускания. Спектры поглощения. Ультрафиолетовое и инфракрасное излучения. </w:t>
            </w:r>
            <w:r w:rsidRPr="009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Рентгеновские лучи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природа и свойства.</w:t>
            </w:r>
          </w:p>
        </w:tc>
        <w:tc>
          <w:tcPr>
            <w:tcW w:w="2268" w:type="dxa"/>
            <w:vMerge/>
          </w:tcPr>
          <w:p w:rsidR="00B30B2E" w:rsidRPr="000D21E5" w:rsidRDefault="00B30B2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30B2E" w:rsidRPr="000D21E5" w:rsidRDefault="00B30B2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52E" w:rsidRPr="000D21E5" w:rsidTr="00FB0584">
        <w:tc>
          <w:tcPr>
            <w:tcW w:w="11624" w:type="dxa"/>
            <w:gridSpan w:val="2"/>
          </w:tcPr>
          <w:p w:rsidR="0016552E" w:rsidRPr="000D21E5" w:rsidRDefault="0016552E" w:rsidP="0016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6. Основы специальной теории относительности</w:t>
            </w:r>
          </w:p>
        </w:tc>
        <w:tc>
          <w:tcPr>
            <w:tcW w:w="2268" w:type="dxa"/>
          </w:tcPr>
          <w:p w:rsidR="0016552E" w:rsidRPr="0016552E" w:rsidRDefault="0016552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6552E" w:rsidRPr="000D21E5" w:rsidRDefault="0016552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5BE" w:rsidRPr="000D21E5" w:rsidTr="00F145BE">
        <w:tc>
          <w:tcPr>
            <w:tcW w:w="4632" w:type="dxa"/>
            <w:vMerge w:val="restart"/>
            <w:vAlign w:val="center"/>
          </w:tcPr>
          <w:p w:rsidR="00F145BE" w:rsidRPr="000D21E5" w:rsidRDefault="00F145BE" w:rsidP="00F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6.1.</w:t>
            </w:r>
            <w:r w:rsidR="0034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Постулаты теории относител</w:t>
            </w:r>
            <w:r w:rsidR="0034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4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6992" w:type="dxa"/>
          </w:tcPr>
          <w:p w:rsidR="00F145BE" w:rsidRPr="000D21E5" w:rsidRDefault="00F145BE" w:rsidP="00F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145BE" w:rsidRPr="000D21E5" w:rsidRDefault="00F145B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145BE" w:rsidRPr="000D21E5" w:rsidRDefault="00F145B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5BE" w:rsidRPr="000D21E5" w:rsidTr="00F145BE">
        <w:tc>
          <w:tcPr>
            <w:tcW w:w="4632" w:type="dxa"/>
            <w:vMerge/>
            <w:vAlign w:val="center"/>
          </w:tcPr>
          <w:p w:rsidR="00F145BE" w:rsidRPr="000D21E5" w:rsidRDefault="00F145BE" w:rsidP="00F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145BE" w:rsidRPr="000D21E5" w:rsidRDefault="009C1367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относительности в механике и электродинамике. П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стулаты Эйнштейна. Пространство и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теории относительности. Основные следствия из постулатов теории о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C1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носительности</w:t>
            </w:r>
          </w:p>
        </w:tc>
        <w:tc>
          <w:tcPr>
            <w:tcW w:w="2268" w:type="dxa"/>
            <w:vMerge/>
            <w:vAlign w:val="center"/>
          </w:tcPr>
          <w:p w:rsidR="00F145BE" w:rsidRPr="000D21E5" w:rsidRDefault="00F145B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145BE" w:rsidRPr="000D21E5" w:rsidRDefault="00F145B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5BE" w:rsidRPr="000D21E5" w:rsidTr="00F145BE">
        <w:tc>
          <w:tcPr>
            <w:tcW w:w="4632" w:type="dxa"/>
            <w:vMerge w:val="restart"/>
            <w:vAlign w:val="center"/>
          </w:tcPr>
          <w:p w:rsidR="00F145BE" w:rsidRPr="000D21E5" w:rsidRDefault="00F145BE" w:rsidP="00F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</w:t>
            </w:r>
            <w:r w:rsidR="0034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релятивистской дин</w:t>
            </w:r>
            <w:r w:rsidR="0034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4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6992" w:type="dxa"/>
          </w:tcPr>
          <w:p w:rsidR="00F145BE" w:rsidRPr="000D21E5" w:rsidRDefault="00F145BE" w:rsidP="00F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F145BE" w:rsidRPr="000D21E5" w:rsidRDefault="00F145B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145BE" w:rsidRPr="000D21E5" w:rsidRDefault="00F145BE" w:rsidP="00B5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5BE" w:rsidRPr="000D21E5" w:rsidTr="00570416">
        <w:tc>
          <w:tcPr>
            <w:tcW w:w="4632" w:type="dxa"/>
            <w:vMerge/>
          </w:tcPr>
          <w:p w:rsidR="00F145BE" w:rsidRPr="000D21E5" w:rsidRDefault="00F145B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F145BE" w:rsidRPr="000D21E5" w:rsidRDefault="00B3095E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закон релятивистской динамики. </w:t>
            </w:r>
            <w:r w:rsidR="00240E85" w:rsidRPr="0024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массы и эне</w:t>
            </w:r>
            <w:r w:rsidR="00240E85" w:rsidRPr="0024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40E85" w:rsidRPr="0024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свободной частицы. Энергия покоя. Связь импульса частицы и ее энергии. Принцип соответствия Н.Бора.</w:t>
            </w:r>
          </w:p>
        </w:tc>
        <w:tc>
          <w:tcPr>
            <w:tcW w:w="2268" w:type="dxa"/>
            <w:vMerge/>
          </w:tcPr>
          <w:p w:rsidR="00F145BE" w:rsidRPr="000D21E5" w:rsidRDefault="00F145B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145BE" w:rsidRPr="000D21E5" w:rsidRDefault="00F145B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A9E" w:rsidRPr="000D21E5" w:rsidTr="00FB0584">
        <w:tc>
          <w:tcPr>
            <w:tcW w:w="11624" w:type="dxa"/>
            <w:gridSpan w:val="2"/>
          </w:tcPr>
          <w:p w:rsidR="00390A9E" w:rsidRPr="000D21E5" w:rsidRDefault="00390A9E" w:rsidP="0039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7. Элементы квантовой физики</w:t>
            </w:r>
          </w:p>
        </w:tc>
        <w:tc>
          <w:tcPr>
            <w:tcW w:w="2268" w:type="dxa"/>
          </w:tcPr>
          <w:p w:rsidR="00390A9E" w:rsidRPr="004A59C2" w:rsidRDefault="004A59C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390A9E" w:rsidRPr="000D21E5" w:rsidRDefault="00390A9E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141" w:rsidRPr="000D21E5" w:rsidTr="006356A8">
        <w:tc>
          <w:tcPr>
            <w:tcW w:w="4632" w:type="dxa"/>
            <w:vMerge w:val="restart"/>
            <w:vAlign w:val="center"/>
          </w:tcPr>
          <w:p w:rsidR="00344141" w:rsidRPr="000D21E5" w:rsidRDefault="00344141" w:rsidP="00FB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7.1. Квантовая оптика</w:t>
            </w:r>
          </w:p>
        </w:tc>
        <w:tc>
          <w:tcPr>
            <w:tcW w:w="6992" w:type="dxa"/>
          </w:tcPr>
          <w:p w:rsidR="00344141" w:rsidRPr="000D21E5" w:rsidRDefault="00344141" w:rsidP="00F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344141" w:rsidRPr="000D21E5" w:rsidRDefault="00344141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44141" w:rsidRPr="000D21E5" w:rsidRDefault="00344141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141" w:rsidRPr="000D21E5" w:rsidTr="006356A8">
        <w:tc>
          <w:tcPr>
            <w:tcW w:w="4632" w:type="dxa"/>
            <w:vMerge/>
            <w:vAlign w:val="center"/>
          </w:tcPr>
          <w:p w:rsidR="00344141" w:rsidRPr="000D21E5" w:rsidRDefault="00344141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44141" w:rsidRPr="000D21E5" w:rsidRDefault="0034414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Тепловое излучение. Ультрафиолетовая катастрофа. 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гипотеза Планка. Законы теплового излучения. Фотоны. Вне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фотоэффект. Внутренний фотоэффект.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Эйнште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для фотоэффекта. 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фотоэлементов.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света. Энергия и импульс фотона. </w:t>
            </w:r>
            <w:r w:rsidRPr="00D5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Корпускулярно – волновой дуализм. Волновые свойства частиц.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Гипотеза де Бройля.</w:t>
            </w:r>
          </w:p>
        </w:tc>
        <w:tc>
          <w:tcPr>
            <w:tcW w:w="2268" w:type="dxa"/>
            <w:vMerge/>
            <w:vAlign w:val="center"/>
          </w:tcPr>
          <w:p w:rsidR="00344141" w:rsidRPr="000D21E5" w:rsidRDefault="00344141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44141" w:rsidRPr="000D21E5" w:rsidRDefault="00344141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141" w:rsidRPr="000D21E5" w:rsidTr="006356A8">
        <w:tc>
          <w:tcPr>
            <w:tcW w:w="4632" w:type="dxa"/>
            <w:vMerge/>
            <w:vAlign w:val="center"/>
          </w:tcPr>
          <w:p w:rsidR="00344141" w:rsidRPr="000D21E5" w:rsidRDefault="00344141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44141" w:rsidRDefault="0034414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344141" w:rsidRPr="000D21E5" w:rsidRDefault="00344141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44141" w:rsidRPr="000D21E5" w:rsidRDefault="00344141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141" w:rsidRPr="000D21E5" w:rsidTr="006356A8">
        <w:tc>
          <w:tcPr>
            <w:tcW w:w="4632" w:type="dxa"/>
            <w:vMerge/>
            <w:vAlign w:val="center"/>
          </w:tcPr>
          <w:p w:rsidR="00344141" w:rsidRPr="000D21E5" w:rsidRDefault="00344141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344141" w:rsidRDefault="00344141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«Квантовая оптика»</w:t>
            </w:r>
          </w:p>
        </w:tc>
        <w:tc>
          <w:tcPr>
            <w:tcW w:w="2268" w:type="dxa"/>
            <w:vMerge/>
            <w:vAlign w:val="center"/>
          </w:tcPr>
          <w:p w:rsidR="00344141" w:rsidRPr="000D21E5" w:rsidRDefault="00344141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44141" w:rsidRPr="000D21E5" w:rsidRDefault="00344141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7A" w:rsidRPr="000D21E5" w:rsidTr="006356A8">
        <w:tc>
          <w:tcPr>
            <w:tcW w:w="4632" w:type="dxa"/>
            <w:vMerge w:val="restart"/>
            <w:vAlign w:val="center"/>
          </w:tcPr>
          <w:p w:rsidR="00B2417A" w:rsidRPr="000D21E5" w:rsidRDefault="00B2417A" w:rsidP="0063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7.2. Физика атома</w:t>
            </w:r>
          </w:p>
        </w:tc>
        <w:tc>
          <w:tcPr>
            <w:tcW w:w="6992" w:type="dxa"/>
          </w:tcPr>
          <w:p w:rsidR="00B2417A" w:rsidRPr="000D21E5" w:rsidRDefault="00B2417A" w:rsidP="00F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B2417A" w:rsidRPr="000D21E5" w:rsidRDefault="00B2417A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2417A" w:rsidRPr="000D21E5" w:rsidRDefault="00B2417A" w:rsidP="002A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17A" w:rsidRPr="000D21E5" w:rsidTr="00570416">
        <w:tc>
          <w:tcPr>
            <w:tcW w:w="4632" w:type="dxa"/>
            <w:vMerge/>
          </w:tcPr>
          <w:p w:rsidR="00B2417A" w:rsidRPr="000D21E5" w:rsidRDefault="00B241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2417A" w:rsidRPr="000D21E5" w:rsidRDefault="00134D77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Энергетический спектр атома водорода. Поглощение и излучение света атомом. Квантовые генераторы.</w:t>
            </w:r>
          </w:p>
        </w:tc>
        <w:tc>
          <w:tcPr>
            <w:tcW w:w="2268" w:type="dxa"/>
            <w:vMerge/>
          </w:tcPr>
          <w:p w:rsidR="00B2417A" w:rsidRPr="000D21E5" w:rsidRDefault="00B241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2417A" w:rsidRPr="000D21E5" w:rsidRDefault="00B2417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7AA" w:rsidRPr="000D21E5" w:rsidTr="00FB0584">
        <w:tc>
          <w:tcPr>
            <w:tcW w:w="11624" w:type="dxa"/>
            <w:gridSpan w:val="2"/>
          </w:tcPr>
          <w:p w:rsidR="004727AA" w:rsidRPr="000D21E5" w:rsidRDefault="004727AA" w:rsidP="004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</w:t>
            </w:r>
            <w:r w:rsidRPr="00710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атомного ядра</w:t>
            </w:r>
          </w:p>
        </w:tc>
        <w:tc>
          <w:tcPr>
            <w:tcW w:w="2268" w:type="dxa"/>
          </w:tcPr>
          <w:p w:rsidR="004727AA" w:rsidRPr="000D21E5" w:rsidRDefault="004727A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727AA" w:rsidRPr="000D21E5" w:rsidRDefault="004727AA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CC" w:rsidRPr="000D21E5" w:rsidTr="00B821CC">
        <w:tc>
          <w:tcPr>
            <w:tcW w:w="4632" w:type="dxa"/>
            <w:vMerge w:val="restart"/>
            <w:vAlign w:val="center"/>
          </w:tcPr>
          <w:p w:rsidR="00B821CC" w:rsidRPr="000D21E5" w:rsidRDefault="00B821CC" w:rsidP="00B8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7.3.1.</w:t>
            </w:r>
            <w:r w:rsidR="004D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Естественная радиоактивность</w:t>
            </w:r>
          </w:p>
        </w:tc>
        <w:tc>
          <w:tcPr>
            <w:tcW w:w="6992" w:type="dxa"/>
          </w:tcPr>
          <w:p w:rsidR="00B821CC" w:rsidRPr="000D21E5" w:rsidRDefault="00B821CC" w:rsidP="00F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B821CC" w:rsidRPr="000D21E5" w:rsidRDefault="00B821CC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821CC" w:rsidRPr="000D21E5" w:rsidRDefault="00B821CC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CC" w:rsidRPr="000D21E5" w:rsidTr="00B821CC">
        <w:tc>
          <w:tcPr>
            <w:tcW w:w="4632" w:type="dxa"/>
            <w:vMerge/>
            <w:vAlign w:val="center"/>
          </w:tcPr>
          <w:p w:rsidR="00B821CC" w:rsidRPr="000D21E5" w:rsidRDefault="00B821CC" w:rsidP="00B8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B821CC" w:rsidRPr="000D21E5" w:rsidRDefault="00426058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радиоактивность. Закон радиоактивного распада. Способы наблюдения и регистрации заряженных частиц. Эффект Вавилова – Черенкова</w:t>
            </w:r>
            <w:r w:rsidR="001E7B70" w:rsidRPr="00B4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Строение атомного ядра. Дефект массы, энергия связи и устойчивость атомных ядер. Ядерные реакции.</w:t>
            </w:r>
          </w:p>
        </w:tc>
        <w:tc>
          <w:tcPr>
            <w:tcW w:w="2268" w:type="dxa"/>
            <w:vMerge/>
            <w:vAlign w:val="center"/>
          </w:tcPr>
          <w:p w:rsidR="00B821CC" w:rsidRPr="000D21E5" w:rsidRDefault="00B821CC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821CC" w:rsidRPr="000D21E5" w:rsidRDefault="00B821CC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98" w:rsidRPr="000D21E5" w:rsidTr="00B821CC">
        <w:tc>
          <w:tcPr>
            <w:tcW w:w="4632" w:type="dxa"/>
            <w:vMerge w:val="restart"/>
            <w:vAlign w:val="center"/>
          </w:tcPr>
          <w:p w:rsidR="00DB0398" w:rsidRPr="000D21E5" w:rsidRDefault="00DB0398" w:rsidP="00B8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7.3.2. Искусственная радиоакти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992" w:type="dxa"/>
          </w:tcPr>
          <w:p w:rsidR="00DB0398" w:rsidRPr="000D21E5" w:rsidRDefault="00DB0398" w:rsidP="00F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DB0398" w:rsidRPr="000D21E5" w:rsidRDefault="00DB0398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B0398" w:rsidRPr="000D21E5" w:rsidRDefault="00DB0398" w:rsidP="00B8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98" w:rsidRPr="000D21E5" w:rsidTr="00570416">
        <w:tc>
          <w:tcPr>
            <w:tcW w:w="4632" w:type="dxa"/>
            <w:vMerge/>
          </w:tcPr>
          <w:p w:rsidR="00DB0398" w:rsidRPr="000D21E5" w:rsidRDefault="00DB039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B0398" w:rsidRPr="000D21E5" w:rsidRDefault="00DB0398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радиоактивность. Деление тяжелых ядер. Цепная ядерная реакция. Скорость цепной реакции. Критическая масса. Управляемая цепная реакция. Ядерный реактор. Получение р</w:t>
            </w: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диоактивных изотопов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применение. Биологическое действие радиоактивных излучений</w:t>
            </w:r>
            <w:r w:rsidRPr="0065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Классификация элементарных частиц. Атомная энергия и ее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/>
          </w:tcPr>
          <w:p w:rsidR="00DB0398" w:rsidRPr="000D21E5" w:rsidRDefault="00DB039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B0398" w:rsidRPr="000D21E5" w:rsidRDefault="00DB039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98" w:rsidRPr="000D21E5" w:rsidTr="009F53B9">
        <w:tc>
          <w:tcPr>
            <w:tcW w:w="4632" w:type="dxa"/>
            <w:vMerge/>
          </w:tcPr>
          <w:p w:rsidR="00DB0398" w:rsidRPr="000D21E5" w:rsidRDefault="00DB039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B0398" w:rsidRPr="000D21E5" w:rsidRDefault="00DB0398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vAlign w:val="center"/>
          </w:tcPr>
          <w:p w:rsidR="00DB0398" w:rsidRPr="000D21E5" w:rsidRDefault="00DB0398" w:rsidP="009F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B0398" w:rsidRPr="000D21E5" w:rsidRDefault="00DB0398" w:rsidP="009F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398" w:rsidRPr="000D21E5" w:rsidTr="00570416">
        <w:tc>
          <w:tcPr>
            <w:tcW w:w="4632" w:type="dxa"/>
            <w:vMerge/>
          </w:tcPr>
          <w:p w:rsidR="00DB0398" w:rsidRPr="000D21E5" w:rsidRDefault="00DB039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DB0398" w:rsidRPr="000D21E5" w:rsidRDefault="00DB0398" w:rsidP="00C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«Физика атомного ядра»</w:t>
            </w:r>
          </w:p>
        </w:tc>
        <w:tc>
          <w:tcPr>
            <w:tcW w:w="2268" w:type="dxa"/>
            <w:vMerge/>
          </w:tcPr>
          <w:p w:rsidR="00DB0398" w:rsidRPr="000D21E5" w:rsidRDefault="00DB039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B0398" w:rsidRPr="000D21E5" w:rsidRDefault="00DB0398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562" w:rsidRPr="000D21E5" w:rsidTr="00FB0584">
        <w:tc>
          <w:tcPr>
            <w:tcW w:w="11624" w:type="dxa"/>
            <w:gridSpan w:val="2"/>
          </w:tcPr>
          <w:p w:rsidR="00D80562" w:rsidRPr="000D21E5" w:rsidRDefault="00D80562" w:rsidP="00D8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8. Эволюция Вселенной</w:t>
            </w:r>
          </w:p>
        </w:tc>
        <w:tc>
          <w:tcPr>
            <w:tcW w:w="2268" w:type="dxa"/>
          </w:tcPr>
          <w:p w:rsidR="00D80562" w:rsidRPr="00DF1A60" w:rsidRDefault="00DF1A60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80562" w:rsidRPr="000D21E5" w:rsidRDefault="00D80562" w:rsidP="000D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3B" w:rsidRPr="000D21E5" w:rsidTr="001E063B">
        <w:tc>
          <w:tcPr>
            <w:tcW w:w="4632" w:type="dxa"/>
            <w:vMerge w:val="restart"/>
            <w:vAlign w:val="center"/>
          </w:tcPr>
          <w:p w:rsidR="001E063B" w:rsidRPr="000D21E5" w:rsidRDefault="001E063B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8.1.</w:t>
            </w:r>
            <w:r w:rsidR="0015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и развитие Вселенной</w:t>
            </w:r>
          </w:p>
        </w:tc>
        <w:tc>
          <w:tcPr>
            <w:tcW w:w="6992" w:type="dxa"/>
          </w:tcPr>
          <w:p w:rsidR="001E063B" w:rsidRPr="000D21E5" w:rsidRDefault="001E063B" w:rsidP="00F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1E063B" w:rsidRPr="000D21E5" w:rsidRDefault="001E063B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E063B" w:rsidRPr="000D21E5" w:rsidRDefault="001E063B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3B" w:rsidRPr="000D21E5" w:rsidTr="001E063B">
        <w:tc>
          <w:tcPr>
            <w:tcW w:w="4632" w:type="dxa"/>
            <w:vMerge/>
            <w:vAlign w:val="center"/>
          </w:tcPr>
          <w:p w:rsidR="001E063B" w:rsidRPr="000D21E5" w:rsidRDefault="001E063B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E063B" w:rsidRPr="000D21E5" w:rsidRDefault="009311D8" w:rsidP="00931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звездная система — Галактика. 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галактики. Беск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нечность Вселенной. Понятие о космологии. Расши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ряющаяся Все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ленная. Модель горячей Вселенной. Строение и происхожд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Галактик.</w:t>
            </w:r>
          </w:p>
        </w:tc>
        <w:tc>
          <w:tcPr>
            <w:tcW w:w="2268" w:type="dxa"/>
            <w:vMerge/>
            <w:vAlign w:val="center"/>
          </w:tcPr>
          <w:p w:rsidR="001E063B" w:rsidRPr="000D21E5" w:rsidRDefault="001E063B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E063B" w:rsidRPr="000D21E5" w:rsidRDefault="001E063B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3B" w:rsidRPr="000D21E5" w:rsidTr="001E063B">
        <w:tc>
          <w:tcPr>
            <w:tcW w:w="4632" w:type="dxa"/>
            <w:vMerge w:val="restart"/>
            <w:vAlign w:val="center"/>
          </w:tcPr>
          <w:p w:rsidR="001E063B" w:rsidRPr="000D21E5" w:rsidRDefault="001E063B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8.2.</w:t>
            </w:r>
            <w:r w:rsidR="0015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Эволюция звезд</w:t>
            </w:r>
          </w:p>
        </w:tc>
        <w:tc>
          <w:tcPr>
            <w:tcW w:w="6992" w:type="dxa"/>
          </w:tcPr>
          <w:p w:rsidR="001E063B" w:rsidRPr="000D21E5" w:rsidRDefault="001E063B" w:rsidP="00F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1E063B" w:rsidRPr="000D21E5" w:rsidRDefault="001E063B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E063B" w:rsidRPr="000D21E5" w:rsidRDefault="001E063B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3B" w:rsidRPr="000D21E5" w:rsidTr="001E063B">
        <w:tc>
          <w:tcPr>
            <w:tcW w:w="4632" w:type="dxa"/>
            <w:vMerge/>
            <w:vAlign w:val="center"/>
          </w:tcPr>
          <w:p w:rsidR="001E063B" w:rsidRPr="000D21E5" w:rsidRDefault="001E063B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1E063B" w:rsidRPr="000D21E5" w:rsidRDefault="00A449A0" w:rsidP="00A44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Термоядерный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синтез. Проблема термоядерной энергетики. Энергия Солнца и звезд. Эволюция звезд.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Со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4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нечной системы.</w:t>
            </w:r>
          </w:p>
        </w:tc>
        <w:tc>
          <w:tcPr>
            <w:tcW w:w="2268" w:type="dxa"/>
            <w:vMerge/>
            <w:vAlign w:val="center"/>
          </w:tcPr>
          <w:p w:rsidR="001E063B" w:rsidRPr="000D21E5" w:rsidRDefault="001E063B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E063B" w:rsidRPr="000D21E5" w:rsidRDefault="001E063B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F0C" w:rsidRPr="000D21E5" w:rsidTr="001E063B">
        <w:tc>
          <w:tcPr>
            <w:tcW w:w="4632" w:type="dxa"/>
            <w:vMerge w:val="restart"/>
            <w:vAlign w:val="center"/>
          </w:tcPr>
          <w:p w:rsidR="00961F0C" w:rsidRPr="000D21E5" w:rsidRDefault="00961F0C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8.3. </w:t>
            </w:r>
            <w:r w:rsidR="00E7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научно-технический прогресс</w:t>
            </w:r>
          </w:p>
        </w:tc>
        <w:tc>
          <w:tcPr>
            <w:tcW w:w="6992" w:type="dxa"/>
          </w:tcPr>
          <w:p w:rsidR="00961F0C" w:rsidRPr="000D21E5" w:rsidRDefault="00961F0C" w:rsidP="00FB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:rsidR="00961F0C" w:rsidRPr="000D21E5" w:rsidRDefault="00961F0C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961F0C" w:rsidRPr="000D21E5" w:rsidRDefault="00961F0C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F0C" w:rsidRPr="000D21E5" w:rsidTr="001E063B">
        <w:tc>
          <w:tcPr>
            <w:tcW w:w="4632" w:type="dxa"/>
            <w:vMerge/>
            <w:vAlign w:val="center"/>
          </w:tcPr>
          <w:p w:rsidR="00961F0C" w:rsidRPr="000D21E5" w:rsidRDefault="00961F0C" w:rsidP="001E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</w:tcPr>
          <w:p w:rsidR="00961F0C" w:rsidRPr="000D21E5" w:rsidRDefault="00F52DB0" w:rsidP="00E73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научная картина мира. </w:t>
            </w:r>
            <w:r w:rsidR="004F4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отечественных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в </w:t>
            </w:r>
            <w:r w:rsidR="004F4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знаний. Влияние открытий в физике на прогресс в технике и технологии производства.</w:t>
            </w:r>
          </w:p>
        </w:tc>
        <w:tc>
          <w:tcPr>
            <w:tcW w:w="2268" w:type="dxa"/>
            <w:vMerge/>
            <w:vAlign w:val="center"/>
          </w:tcPr>
          <w:p w:rsidR="00961F0C" w:rsidRPr="000D21E5" w:rsidRDefault="00961F0C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61F0C" w:rsidRPr="000D21E5" w:rsidRDefault="00961F0C" w:rsidP="001E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DEA" w:rsidRPr="00E66C1D" w:rsidTr="00E73DEA">
        <w:trPr>
          <w:trHeight w:val="210"/>
        </w:trPr>
        <w:tc>
          <w:tcPr>
            <w:tcW w:w="11624" w:type="dxa"/>
            <w:gridSpan w:val="2"/>
            <w:vAlign w:val="center"/>
          </w:tcPr>
          <w:p w:rsidR="00E73DEA" w:rsidRPr="00E73DEA" w:rsidRDefault="00E73DEA" w:rsidP="00E7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  <w:shd w:val="clear" w:color="auto" w:fill="auto"/>
          </w:tcPr>
          <w:p w:rsidR="00E73DEA" w:rsidRPr="00E73DEA" w:rsidRDefault="00E73DEA" w:rsidP="0017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E73DEA" w:rsidRPr="00E66C1D" w:rsidRDefault="00E73DEA" w:rsidP="00E9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3B" w:rsidRPr="00E66C1D" w:rsidTr="00570416">
        <w:trPr>
          <w:trHeight w:val="210"/>
        </w:trPr>
        <w:tc>
          <w:tcPr>
            <w:tcW w:w="11624" w:type="dxa"/>
            <w:gridSpan w:val="2"/>
          </w:tcPr>
          <w:p w:rsidR="001E063B" w:rsidRDefault="001E063B" w:rsidP="00CB0709">
            <w:pPr>
              <w:spacing w:after="0" w:line="240" w:lineRule="auto"/>
              <w:jc w:val="right"/>
              <w:rPr>
                <w:rStyle w:val="FontStyle19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1E063B" w:rsidRDefault="00EE4617" w:rsidP="0017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3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1E063B" w:rsidRPr="00E66C1D" w:rsidRDefault="001E063B" w:rsidP="00E9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626" w:rsidRDefault="00C93626" w:rsidP="00F90F7C">
      <w:pPr>
        <w:rPr>
          <w:rFonts w:ascii="Times New Roman" w:hAnsi="Times New Roman" w:cs="Times New Roman"/>
          <w:i/>
          <w:sz w:val="24"/>
          <w:szCs w:val="24"/>
        </w:rPr>
      </w:pPr>
    </w:p>
    <w:p w:rsidR="00F90F7C" w:rsidRDefault="00F90F7C" w:rsidP="00F90F7C">
      <w:pPr>
        <w:rPr>
          <w:rFonts w:ascii="Times New Roman" w:hAnsi="Times New Roman" w:cs="Times New Roman"/>
          <w:i/>
          <w:sz w:val="24"/>
          <w:szCs w:val="24"/>
        </w:rPr>
      </w:pPr>
    </w:p>
    <w:p w:rsidR="00F90F7C" w:rsidRDefault="00F90F7C" w:rsidP="00F90F7C">
      <w:pPr>
        <w:rPr>
          <w:rFonts w:ascii="Times New Roman" w:hAnsi="Times New Roman" w:cs="Times New Roman"/>
          <w:i/>
          <w:sz w:val="24"/>
          <w:szCs w:val="24"/>
        </w:rPr>
        <w:sectPr w:rsidR="00F90F7C" w:rsidSect="00CB7F0D">
          <w:pgSz w:w="16840" w:h="11907" w:orient="landscape"/>
          <w:pgMar w:top="1134" w:right="720" w:bottom="709" w:left="425" w:header="709" w:footer="709" w:gutter="0"/>
          <w:cols w:space="708"/>
          <w:docGrid w:linePitch="360"/>
        </w:sectPr>
      </w:pPr>
    </w:p>
    <w:p w:rsidR="007423DD" w:rsidRDefault="000031F1" w:rsidP="000031F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 w:rsidRPr="000031F1">
        <w:rPr>
          <w:b/>
          <w:sz w:val="28"/>
          <w:szCs w:val="28"/>
        </w:rPr>
        <w:lastRenderedPageBreak/>
        <w:t>3. ТЕМАТИЧЕСКОЕ ПЛАНИРОВАНИЕ</w:t>
      </w:r>
    </w:p>
    <w:p w:rsidR="000031F1" w:rsidRPr="000031F1" w:rsidRDefault="000031F1" w:rsidP="000031F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101"/>
        <w:gridCol w:w="6945"/>
        <w:gridCol w:w="1809"/>
      </w:tblGrid>
      <w:tr w:rsidR="000031F1" w:rsidTr="002B6E04">
        <w:tc>
          <w:tcPr>
            <w:tcW w:w="1101" w:type="dxa"/>
            <w:vAlign w:val="center"/>
          </w:tcPr>
          <w:p w:rsidR="000031F1" w:rsidRPr="002B6E04" w:rsidRDefault="007F5EEA" w:rsidP="007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5" w:type="dxa"/>
            <w:vAlign w:val="center"/>
          </w:tcPr>
          <w:p w:rsidR="000031F1" w:rsidRPr="002B6E04" w:rsidRDefault="002B6E04" w:rsidP="007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7F5EEA"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1809" w:type="dxa"/>
            <w:vAlign w:val="center"/>
          </w:tcPr>
          <w:p w:rsidR="000031F1" w:rsidRPr="002B6E04" w:rsidRDefault="007F5EEA" w:rsidP="007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F50AD" w:rsidTr="00FB0584">
        <w:tc>
          <w:tcPr>
            <w:tcW w:w="9855" w:type="dxa"/>
            <w:gridSpan w:val="3"/>
            <w:vAlign w:val="center"/>
          </w:tcPr>
          <w:p w:rsidR="001F50AD" w:rsidRPr="002B6E04" w:rsidRDefault="001F50AD" w:rsidP="007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1F1" w:rsidTr="002B6E04">
        <w:tc>
          <w:tcPr>
            <w:tcW w:w="1101" w:type="dxa"/>
            <w:vAlign w:val="center"/>
          </w:tcPr>
          <w:p w:rsidR="000031F1" w:rsidRDefault="002B6E04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0031F1" w:rsidRDefault="0067621B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– фундаментальная наука о природе</w:t>
            </w:r>
          </w:p>
        </w:tc>
        <w:tc>
          <w:tcPr>
            <w:tcW w:w="1809" w:type="dxa"/>
            <w:vAlign w:val="center"/>
          </w:tcPr>
          <w:p w:rsidR="000031F1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1F1" w:rsidTr="002B6E04">
        <w:tc>
          <w:tcPr>
            <w:tcW w:w="1101" w:type="dxa"/>
            <w:vAlign w:val="center"/>
          </w:tcPr>
          <w:p w:rsidR="000031F1" w:rsidRDefault="002B6E04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0031F1" w:rsidRDefault="00513CDD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1809" w:type="dxa"/>
            <w:vAlign w:val="center"/>
          </w:tcPr>
          <w:p w:rsidR="000031F1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1F1" w:rsidTr="002B6E04">
        <w:tc>
          <w:tcPr>
            <w:tcW w:w="1101" w:type="dxa"/>
            <w:vAlign w:val="center"/>
          </w:tcPr>
          <w:p w:rsidR="000031F1" w:rsidRDefault="002B6E04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0031F1" w:rsidRDefault="00513CDD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 постоянным ускорением</w:t>
            </w:r>
          </w:p>
        </w:tc>
        <w:tc>
          <w:tcPr>
            <w:tcW w:w="1809" w:type="dxa"/>
            <w:vAlign w:val="center"/>
          </w:tcPr>
          <w:p w:rsidR="000031F1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1F1" w:rsidTr="002B6E04">
        <w:tc>
          <w:tcPr>
            <w:tcW w:w="1101" w:type="dxa"/>
            <w:vAlign w:val="center"/>
          </w:tcPr>
          <w:p w:rsidR="000031F1" w:rsidRDefault="002B6E04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0031F1" w:rsidRDefault="00513CDD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тела</w:t>
            </w:r>
          </w:p>
        </w:tc>
        <w:tc>
          <w:tcPr>
            <w:tcW w:w="1809" w:type="dxa"/>
            <w:vAlign w:val="center"/>
          </w:tcPr>
          <w:p w:rsidR="000031F1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1F1" w:rsidTr="002B6E04">
        <w:tc>
          <w:tcPr>
            <w:tcW w:w="1101" w:type="dxa"/>
            <w:vAlign w:val="center"/>
          </w:tcPr>
          <w:p w:rsidR="000031F1" w:rsidRDefault="002B6E04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0031F1" w:rsidRDefault="00513CDD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под углом к горизонту</w:t>
            </w:r>
          </w:p>
        </w:tc>
        <w:tc>
          <w:tcPr>
            <w:tcW w:w="1809" w:type="dxa"/>
            <w:vAlign w:val="center"/>
          </w:tcPr>
          <w:p w:rsidR="000031F1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1F1" w:rsidTr="002B6E04">
        <w:tc>
          <w:tcPr>
            <w:tcW w:w="1101" w:type="dxa"/>
            <w:vAlign w:val="center"/>
          </w:tcPr>
          <w:p w:rsidR="000031F1" w:rsidRDefault="002B6E04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0031F1" w:rsidRDefault="00513CDD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 вращательного движения</w:t>
            </w:r>
          </w:p>
        </w:tc>
        <w:tc>
          <w:tcPr>
            <w:tcW w:w="1809" w:type="dxa"/>
            <w:vAlign w:val="center"/>
          </w:tcPr>
          <w:p w:rsidR="000031F1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624BCF" w:rsidRPr="000D21E5" w:rsidRDefault="00624BCF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«Кинематика материальной точки»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механики Ньютона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 в механике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движения тела по окружности под действием сил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ругости и тяжести</w:t>
            </w:r>
          </w:p>
        </w:tc>
        <w:tc>
          <w:tcPr>
            <w:tcW w:w="1809" w:type="dxa"/>
            <w:vAlign w:val="center"/>
          </w:tcPr>
          <w:p w:rsidR="00624BCF" w:rsidRDefault="00624BCF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624BCF" w:rsidRDefault="00624BCF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коэффициента трения скольжения</w:t>
            </w:r>
          </w:p>
        </w:tc>
        <w:tc>
          <w:tcPr>
            <w:tcW w:w="1809" w:type="dxa"/>
            <w:vAlign w:val="center"/>
          </w:tcPr>
          <w:p w:rsidR="00624BCF" w:rsidRDefault="00624BCF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624BCF" w:rsidRPr="000D21E5" w:rsidRDefault="00624BCF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«Динамика материальной точки»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624BCF" w:rsidRPr="000D21E5" w:rsidRDefault="00624BCF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сохранения в механике»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статики.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структура вещества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в идеальных газах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«Молекулярно-кинетическая теория 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газа»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в реальных газах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термодинамики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и второй законы термодинамики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624BCF" w:rsidRPr="000D21E5" w:rsidRDefault="00624BCF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«Физические основы термодинамики»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паров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жидкостей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твердых тел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 в вакууме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624BCF" w:rsidRPr="00810F21" w:rsidRDefault="00624BCF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«Электрическое поле в вакууме»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 в веществе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BCF" w:rsidTr="002B6E04">
        <w:tc>
          <w:tcPr>
            <w:tcW w:w="1101" w:type="dxa"/>
            <w:vAlign w:val="center"/>
          </w:tcPr>
          <w:p w:rsidR="00624BCF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624BCF" w:rsidRDefault="00624BCF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электрического поля</w:t>
            </w:r>
          </w:p>
        </w:tc>
        <w:tc>
          <w:tcPr>
            <w:tcW w:w="1809" w:type="dxa"/>
            <w:vAlign w:val="center"/>
          </w:tcPr>
          <w:p w:rsidR="00624BCF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</w:tcPr>
          <w:p w:rsidR="00450230" w:rsidRPr="00E541A2" w:rsidRDefault="00450230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«Энергия электрического поля»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электрических цепей постоянного тока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:rsidR="00450230" w:rsidRPr="002B2F33" w:rsidRDefault="00450230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электрических цепей постоянного  тока.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</w:tcPr>
          <w:p w:rsidR="00450230" w:rsidRPr="002B2F33" w:rsidRDefault="00450230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явления электромагнитной индукции.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средах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магнитного поля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5" w:type="dxa"/>
          </w:tcPr>
          <w:p w:rsidR="00450230" w:rsidRPr="00A9606E" w:rsidRDefault="00450230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«Характеристики магнитного поля»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магнитного поля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:rsidR="00450230" w:rsidRPr="003200FA" w:rsidRDefault="00450230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«Законы магнитного поля»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945" w:type="dxa"/>
          </w:tcPr>
          <w:p w:rsidR="00450230" w:rsidRPr="00F66A7F" w:rsidRDefault="00450230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колебаний пружинного маятника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Упругие волны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электромагнитные колебания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«Свободные электромагнитные колеб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электромагнитные колебания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5" w:type="dxa"/>
          </w:tcPr>
          <w:p w:rsidR="00450230" w:rsidRDefault="00450230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параметров цепей переменного тока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оптика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5" w:type="dxa"/>
          </w:tcPr>
          <w:p w:rsidR="00450230" w:rsidRPr="00F0275A" w:rsidRDefault="00450230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«Геометрическая оптика»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5" w:type="dxa"/>
          </w:tcPr>
          <w:p w:rsidR="00450230" w:rsidRDefault="00450230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«Линзы»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Волновая оптика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относительности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релятивистской динамики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оптика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5" w:type="dxa"/>
          </w:tcPr>
          <w:p w:rsidR="00450230" w:rsidRDefault="00450230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«Квантовая оптика»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атома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Естественная радиоактивность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5" w:type="dxa"/>
          </w:tcPr>
          <w:p w:rsidR="00450230" w:rsidRPr="000D21E5" w:rsidRDefault="00450230" w:rsidP="00FB6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«Физика атомного ядра»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развитие Вселенной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230" w:rsidTr="002B6E04">
        <w:tc>
          <w:tcPr>
            <w:tcW w:w="1101" w:type="dxa"/>
            <w:vAlign w:val="center"/>
          </w:tcPr>
          <w:p w:rsidR="00450230" w:rsidRDefault="00C167BB" w:rsidP="007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5" w:type="dxa"/>
          </w:tcPr>
          <w:p w:rsidR="00450230" w:rsidRDefault="00450230" w:rsidP="0000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научно-технический прогресс</w:t>
            </w:r>
          </w:p>
        </w:tc>
        <w:tc>
          <w:tcPr>
            <w:tcW w:w="1809" w:type="dxa"/>
            <w:vAlign w:val="center"/>
          </w:tcPr>
          <w:p w:rsidR="00450230" w:rsidRDefault="00BD10BC" w:rsidP="00A7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31F1" w:rsidRPr="000031F1" w:rsidRDefault="000031F1" w:rsidP="00A541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31F1" w:rsidRPr="000031F1" w:rsidSect="008C52FB">
      <w:pgSz w:w="11907" w:h="16840"/>
      <w:pgMar w:top="720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016" w:rsidRDefault="00652016">
      <w:pPr>
        <w:spacing w:after="0" w:line="240" w:lineRule="auto"/>
      </w:pPr>
      <w:r>
        <w:separator/>
      </w:r>
    </w:p>
  </w:endnote>
  <w:endnote w:type="continuationSeparator" w:id="1">
    <w:p w:rsidR="00652016" w:rsidRDefault="0065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84" w:rsidRDefault="00312454" w:rsidP="00E94C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05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584" w:rsidRDefault="00FB0584" w:rsidP="00E94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84" w:rsidRDefault="00FB0584">
    <w:pPr>
      <w:pStyle w:val="a3"/>
      <w:jc w:val="center"/>
    </w:pPr>
  </w:p>
  <w:p w:rsidR="00FB0584" w:rsidRDefault="00FB0584" w:rsidP="00E94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016" w:rsidRDefault="00652016">
      <w:pPr>
        <w:spacing w:after="0" w:line="240" w:lineRule="auto"/>
      </w:pPr>
      <w:r>
        <w:separator/>
      </w:r>
    </w:p>
  </w:footnote>
  <w:footnote w:type="continuationSeparator" w:id="1">
    <w:p w:rsidR="00652016" w:rsidRDefault="0065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84" w:rsidRPr="00F16B53" w:rsidRDefault="00FB0584" w:rsidP="00AE0417">
    <w:pPr>
      <w:pStyle w:val="a6"/>
      <w:jc w:val="center"/>
    </w:pPr>
  </w:p>
  <w:p w:rsidR="00FB0584" w:rsidRDefault="00FB05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BF21D4"/>
    <w:multiLevelType w:val="hybridMultilevel"/>
    <w:tmpl w:val="9EFE1C38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8424B7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6782"/>
    <w:multiLevelType w:val="hybridMultilevel"/>
    <w:tmpl w:val="689ED7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55606"/>
    <w:multiLevelType w:val="hybridMultilevel"/>
    <w:tmpl w:val="CF0457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E85A69"/>
    <w:multiLevelType w:val="singleLevel"/>
    <w:tmpl w:val="499C60CE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7">
    <w:nsid w:val="280F1092"/>
    <w:multiLevelType w:val="hybridMultilevel"/>
    <w:tmpl w:val="F31A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013F9"/>
    <w:multiLevelType w:val="singleLevel"/>
    <w:tmpl w:val="B6962234"/>
    <w:lvl w:ilvl="0">
      <w:start w:val="4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9">
    <w:nsid w:val="3EF46A42"/>
    <w:multiLevelType w:val="hybridMultilevel"/>
    <w:tmpl w:val="8B1AF22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3075F"/>
    <w:multiLevelType w:val="hybridMultilevel"/>
    <w:tmpl w:val="D7102AD0"/>
    <w:lvl w:ilvl="0" w:tplc="03867C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5838AA"/>
    <w:multiLevelType w:val="singleLevel"/>
    <w:tmpl w:val="08B8E58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58F62D3C"/>
    <w:multiLevelType w:val="hybridMultilevel"/>
    <w:tmpl w:val="443AE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5B3C6A"/>
    <w:multiLevelType w:val="hybridMultilevel"/>
    <w:tmpl w:val="BC14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B52AC"/>
    <w:multiLevelType w:val="hybridMultilevel"/>
    <w:tmpl w:val="8B2A5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13EDA"/>
    <w:multiLevelType w:val="hybridMultilevel"/>
    <w:tmpl w:val="C1AEBD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B875DED"/>
    <w:multiLevelType w:val="hybridMultilevel"/>
    <w:tmpl w:val="A20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4F42"/>
    <w:multiLevelType w:val="hybridMultilevel"/>
    <w:tmpl w:val="9ED037C0"/>
    <w:lvl w:ilvl="0" w:tplc="03867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2331B"/>
    <w:multiLevelType w:val="hybridMultilevel"/>
    <w:tmpl w:val="B640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15"/>
  </w:num>
  <w:num w:numId="7">
    <w:abstractNumId w:val="12"/>
  </w:num>
  <w:num w:numId="8">
    <w:abstractNumId w:val="6"/>
  </w:num>
  <w:num w:numId="9">
    <w:abstractNumId w:val="8"/>
  </w:num>
  <w:num w:numId="10">
    <w:abstractNumId w:val="2"/>
  </w:num>
  <w:num w:numId="11">
    <w:abstractNumId w:val="18"/>
  </w:num>
  <w:num w:numId="12">
    <w:abstractNumId w:val="10"/>
  </w:num>
  <w:num w:numId="13">
    <w:abstractNumId w:val="9"/>
  </w:num>
  <w:num w:numId="14">
    <w:abstractNumId w:val="11"/>
  </w:num>
  <w:num w:numId="15">
    <w:abstractNumId w:val="13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C1D"/>
    <w:rsid w:val="000031F1"/>
    <w:rsid w:val="00004493"/>
    <w:rsid w:val="00004E87"/>
    <w:rsid w:val="00005A28"/>
    <w:rsid w:val="00010FC0"/>
    <w:rsid w:val="0001171D"/>
    <w:rsid w:val="00011856"/>
    <w:rsid w:val="0001475B"/>
    <w:rsid w:val="0001553B"/>
    <w:rsid w:val="000202D7"/>
    <w:rsid w:val="00020548"/>
    <w:rsid w:val="00020AF8"/>
    <w:rsid w:val="00020E32"/>
    <w:rsid w:val="00024653"/>
    <w:rsid w:val="000252AE"/>
    <w:rsid w:val="000257F4"/>
    <w:rsid w:val="0003475D"/>
    <w:rsid w:val="000368F3"/>
    <w:rsid w:val="0004273F"/>
    <w:rsid w:val="00042D27"/>
    <w:rsid w:val="00046C63"/>
    <w:rsid w:val="00047A39"/>
    <w:rsid w:val="00050C7A"/>
    <w:rsid w:val="00064198"/>
    <w:rsid w:val="00073C11"/>
    <w:rsid w:val="00080D0C"/>
    <w:rsid w:val="000833A6"/>
    <w:rsid w:val="00086AB4"/>
    <w:rsid w:val="00092FD7"/>
    <w:rsid w:val="0009390F"/>
    <w:rsid w:val="00093E02"/>
    <w:rsid w:val="00094666"/>
    <w:rsid w:val="000A0F39"/>
    <w:rsid w:val="000A6E69"/>
    <w:rsid w:val="000B2CC4"/>
    <w:rsid w:val="000B2D66"/>
    <w:rsid w:val="000B3D55"/>
    <w:rsid w:val="000B6637"/>
    <w:rsid w:val="000D17B4"/>
    <w:rsid w:val="000D21E5"/>
    <w:rsid w:val="000D45F5"/>
    <w:rsid w:val="000E1CAD"/>
    <w:rsid w:val="000E321D"/>
    <w:rsid w:val="000E3733"/>
    <w:rsid w:val="000E5162"/>
    <w:rsid w:val="000E7242"/>
    <w:rsid w:val="000F1132"/>
    <w:rsid w:val="000F161B"/>
    <w:rsid w:val="000F50C0"/>
    <w:rsid w:val="000F6401"/>
    <w:rsid w:val="000F718E"/>
    <w:rsid w:val="00100A68"/>
    <w:rsid w:val="001052EE"/>
    <w:rsid w:val="00126C11"/>
    <w:rsid w:val="0013267B"/>
    <w:rsid w:val="00134D77"/>
    <w:rsid w:val="001414EC"/>
    <w:rsid w:val="00141A7A"/>
    <w:rsid w:val="00142636"/>
    <w:rsid w:val="0014267D"/>
    <w:rsid w:val="0014332B"/>
    <w:rsid w:val="00143479"/>
    <w:rsid w:val="001457E0"/>
    <w:rsid w:val="001522EF"/>
    <w:rsid w:val="00154BD9"/>
    <w:rsid w:val="0015747C"/>
    <w:rsid w:val="0016552E"/>
    <w:rsid w:val="00166B2B"/>
    <w:rsid w:val="001731BB"/>
    <w:rsid w:val="001749FF"/>
    <w:rsid w:val="00174A76"/>
    <w:rsid w:val="00175AE9"/>
    <w:rsid w:val="0017708F"/>
    <w:rsid w:val="00185DAB"/>
    <w:rsid w:val="001936E4"/>
    <w:rsid w:val="001A1692"/>
    <w:rsid w:val="001A2910"/>
    <w:rsid w:val="001A36F1"/>
    <w:rsid w:val="001A5B33"/>
    <w:rsid w:val="001B4019"/>
    <w:rsid w:val="001C3855"/>
    <w:rsid w:val="001C4A57"/>
    <w:rsid w:val="001D095D"/>
    <w:rsid w:val="001D3BC4"/>
    <w:rsid w:val="001D6872"/>
    <w:rsid w:val="001D7E82"/>
    <w:rsid w:val="001E063B"/>
    <w:rsid w:val="001E08C4"/>
    <w:rsid w:val="001E35C0"/>
    <w:rsid w:val="001E3A25"/>
    <w:rsid w:val="001E6544"/>
    <w:rsid w:val="001E7B70"/>
    <w:rsid w:val="001F50AD"/>
    <w:rsid w:val="00200E2C"/>
    <w:rsid w:val="002011F7"/>
    <w:rsid w:val="00202D2C"/>
    <w:rsid w:val="00203FDE"/>
    <w:rsid w:val="00204CBB"/>
    <w:rsid w:val="00213B81"/>
    <w:rsid w:val="002275D4"/>
    <w:rsid w:val="002405C6"/>
    <w:rsid w:val="00240E85"/>
    <w:rsid w:val="002423F6"/>
    <w:rsid w:val="002468AA"/>
    <w:rsid w:val="00246DD4"/>
    <w:rsid w:val="00251825"/>
    <w:rsid w:val="00251E38"/>
    <w:rsid w:val="00264330"/>
    <w:rsid w:val="002767EE"/>
    <w:rsid w:val="00297E00"/>
    <w:rsid w:val="002A4F88"/>
    <w:rsid w:val="002A5BB4"/>
    <w:rsid w:val="002A6DBC"/>
    <w:rsid w:val="002B0898"/>
    <w:rsid w:val="002B25A9"/>
    <w:rsid w:val="002B2F33"/>
    <w:rsid w:val="002B6E04"/>
    <w:rsid w:val="002C2AEF"/>
    <w:rsid w:val="002C68F3"/>
    <w:rsid w:val="002C7330"/>
    <w:rsid w:val="002D232A"/>
    <w:rsid w:val="002D2959"/>
    <w:rsid w:val="002D34B1"/>
    <w:rsid w:val="002D5D1A"/>
    <w:rsid w:val="002E0151"/>
    <w:rsid w:val="002E7148"/>
    <w:rsid w:val="002F050C"/>
    <w:rsid w:val="002F3703"/>
    <w:rsid w:val="002F3EC2"/>
    <w:rsid w:val="002F674E"/>
    <w:rsid w:val="0030665B"/>
    <w:rsid w:val="0031131F"/>
    <w:rsid w:val="00312454"/>
    <w:rsid w:val="00313A0A"/>
    <w:rsid w:val="003171C5"/>
    <w:rsid w:val="003200FA"/>
    <w:rsid w:val="00320627"/>
    <w:rsid w:val="00330548"/>
    <w:rsid w:val="00331E4D"/>
    <w:rsid w:val="0033365C"/>
    <w:rsid w:val="003354CC"/>
    <w:rsid w:val="003414F6"/>
    <w:rsid w:val="003430F5"/>
    <w:rsid w:val="00344141"/>
    <w:rsid w:val="003463CE"/>
    <w:rsid w:val="00347664"/>
    <w:rsid w:val="003579A3"/>
    <w:rsid w:val="00357C4F"/>
    <w:rsid w:val="003679FA"/>
    <w:rsid w:val="00374234"/>
    <w:rsid w:val="00381659"/>
    <w:rsid w:val="00385F1D"/>
    <w:rsid w:val="0038666E"/>
    <w:rsid w:val="00390A9E"/>
    <w:rsid w:val="00395076"/>
    <w:rsid w:val="0039534F"/>
    <w:rsid w:val="00396A55"/>
    <w:rsid w:val="00397D96"/>
    <w:rsid w:val="003B564F"/>
    <w:rsid w:val="003C3956"/>
    <w:rsid w:val="003C5ED3"/>
    <w:rsid w:val="003C6F02"/>
    <w:rsid w:val="003C7A15"/>
    <w:rsid w:val="003D66A2"/>
    <w:rsid w:val="003E0D41"/>
    <w:rsid w:val="003E4E91"/>
    <w:rsid w:val="003E4F26"/>
    <w:rsid w:val="00402EBA"/>
    <w:rsid w:val="004033DE"/>
    <w:rsid w:val="00412E45"/>
    <w:rsid w:val="00421974"/>
    <w:rsid w:val="00422164"/>
    <w:rsid w:val="0042293B"/>
    <w:rsid w:val="00426058"/>
    <w:rsid w:val="00450179"/>
    <w:rsid w:val="00450230"/>
    <w:rsid w:val="00452BAA"/>
    <w:rsid w:val="00453FFF"/>
    <w:rsid w:val="00460E6E"/>
    <w:rsid w:val="0046176F"/>
    <w:rsid w:val="00461C91"/>
    <w:rsid w:val="00464230"/>
    <w:rsid w:val="00467D40"/>
    <w:rsid w:val="004727AA"/>
    <w:rsid w:val="004740A4"/>
    <w:rsid w:val="00483D4C"/>
    <w:rsid w:val="00485286"/>
    <w:rsid w:val="00486D8F"/>
    <w:rsid w:val="00486EC3"/>
    <w:rsid w:val="004916C7"/>
    <w:rsid w:val="004A0A28"/>
    <w:rsid w:val="004A2FD2"/>
    <w:rsid w:val="004A59C2"/>
    <w:rsid w:val="004B15AB"/>
    <w:rsid w:val="004B16A7"/>
    <w:rsid w:val="004B3EAC"/>
    <w:rsid w:val="004B5A76"/>
    <w:rsid w:val="004C4442"/>
    <w:rsid w:val="004C6501"/>
    <w:rsid w:val="004D20BC"/>
    <w:rsid w:val="004D2849"/>
    <w:rsid w:val="004D4265"/>
    <w:rsid w:val="004D456A"/>
    <w:rsid w:val="004D4A6E"/>
    <w:rsid w:val="004D656F"/>
    <w:rsid w:val="004E3006"/>
    <w:rsid w:val="004F00A2"/>
    <w:rsid w:val="004F44D5"/>
    <w:rsid w:val="00505FEB"/>
    <w:rsid w:val="00513CDD"/>
    <w:rsid w:val="00516682"/>
    <w:rsid w:val="00516D1A"/>
    <w:rsid w:val="00523508"/>
    <w:rsid w:val="005303B9"/>
    <w:rsid w:val="0053270F"/>
    <w:rsid w:val="0053744D"/>
    <w:rsid w:val="00544965"/>
    <w:rsid w:val="005512B0"/>
    <w:rsid w:val="00560B6A"/>
    <w:rsid w:val="00561516"/>
    <w:rsid w:val="00563416"/>
    <w:rsid w:val="00565DE2"/>
    <w:rsid w:val="00570416"/>
    <w:rsid w:val="00571D33"/>
    <w:rsid w:val="005761C0"/>
    <w:rsid w:val="005818C9"/>
    <w:rsid w:val="00593334"/>
    <w:rsid w:val="005952F3"/>
    <w:rsid w:val="005A3066"/>
    <w:rsid w:val="005A31F4"/>
    <w:rsid w:val="005B317A"/>
    <w:rsid w:val="005C5963"/>
    <w:rsid w:val="005C728E"/>
    <w:rsid w:val="005D3461"/>
    <w:rsid w:val="005D457C"/>
    <w:rsid w:val="005D5293"/>
    <w:rsid w:val="005E2319"/>
    <w:rsid w:val="005E69E4"/>
    <w:rsid w:val="005E702B"/>
    <w:rsid w:val="005F7CEB"/>
    <w:rsid w:val="00604086"/>
    <w:rsid w:val="006134A3"/>
    <w:rsid w:val="00616B69"/>
    <w:rsid w:val="00617366"/>
    <w:rsid w:val="006174A9"/>
    <w:rsid w:val="0062223F"/>
    <w:rsid w:val="00624BCF"/>
    <w:rsid w:val="0062610A"/>
    <w:rsid w:val="006356A8"/>
    <w:rsid w:val="0063663C"/>
    <w:rsid w:val="00637317"/>
    <w:rsid w:val="00643AB7"/>
    <w:rsid w:val="00652016"/>
    <w:rsid w:val="0065344F"/>
    <w:rsid w:val="00654B63"/>
    <w:rsid w:val="00660673"/>
    <w:rsid w:val="00665831"/>
    <w:rsid w:val="00674E50"/>
    <w:rsid w:val="0067621B"/>
    <w:rsid w:val="00680D60"/>
    <w:rsid w:val="006948E3"/>
    <w:rsid w:val="006971EB"/>
    <w:rsid w:val="006A46F6"/>
    <w:rsid w:val="006A7FF0"/>
    <w:rsid w:val="006B038B"/>
    <w:rsid w:val="006B4C95"/>
    <w:rsid w:val="006C0B57"/>
    <w:rsid w:val="006C307B"/>
    <w:rsid w:val="006D03A9"/>
    <w:rsid w:val="006D2736"/>
    <w:rsid w:val="006D4D44"/>
    <w:rsid w:val="006E1444"/>
    <w:rsid w:val="006E1506"/>
    <w:rsid w:val="006E375F"/>
    <w:rsid w:val="006E7051"/>
    <w:rsid w:val="006F32D2"/>
    <w:rsid w:val="006F65BC"/>
    <w:rsid w:val="00707E34"/>
    <w:rsid w:val="00710989"/>
    <w:rsid w:val="00710C5D"/>
    <w:rsid w:val="00714DCE"/>
    <w:rsid w:val="007305EC"/>
    <w:rsid w:val="0073334F"/>
    <w:rsid w:val="007423DD"/>
    <w:rsid w:val="00750C0F"/>
    <w:rsid w:val="00760F89"/>
    <w:rsid w:val="00761089"/>
    <w:rsid w:val="007732FD"/>
    <w:rsid w:val="00776654"/>
    <w:rsid w:val="00780CB8"/>
    <w:rsid w:val="0079033B"/>
    <w:rsid w:val="0079780E"/>
    <w:rsid w:val="007A1CDD"/>
    <w:rsid w:val="007A6654"/>
    <w:rsid w:val="007A670C"/>
    <w:rsid w:val="007A683E"/>
    <w:rsid w:val="007B052E"/>
    <w:rsid w:val="007B3878"/>
    <w:rsid w:val="007B394F"/>
    <w:rsid w:val="007B501F"/>
    <w:rsid w:val="007B768F"/>
    <w:rsid w:val="007C0235"/>
    <w:rsid w:val="007C0BA4"/>
    <w:rsid w:val="007C5359"/>
    <w:rsid w:val="007C5F1B"/>
    <w:rsid w:val="007E1E57"/>
    <w:rsid w:val="007F0816"/>
    <w:rsid w:val="007F515D"/>
    <w:rsid w:val="007F51F5"/>
    <w:rsid w:val="007F5EEA"/>
    <w:rsid w:val="007F694D"/>
    <w:rsid w:val="007F6E17"/>
    <w:rsid w:val="0080367A"/>
    <w:rsid w:val="00803FA2"/>
    <w:rsid w:val="00805AC8"/>
    <w:rsid w:val="00810F21"/>
    <w:rsid w:val="00811729"/>
    <w:rsid w:val="008130B0"/>
    <w:rsid w:val="00815B15"/>
    <w:rsid w:val="00822B49"/>
    <w:rsid w:val="00833C64"/>
    <w:rsid w:val="00840C5C"/>
    <w:rsid w:val="00842563"/>
    <w:rsid w:val="00843467"/>
    <w:rsid w:val="00852F96"/>
    <w:rsid w:val="00854C5F"/>
    <w:rsid w:val="00855DEA"/>
    <w:rsid w:val="00862666"/>
    <w:rsid w:val="00865089"/>
    <w:rsid w:val="00866746"/>
    <w:rsid w:val="00866A9A"/>
    <w:rsid w:val="00867358"/>
    <w:rsid w:val="008676C7"/>
    <w:rsid w:val="0087006E"/>
    <w:rsid w:val="00874422"/>
    <w:rsid w:val="00874FA5"/>
    <w:rsid w:val="00875976"/>
    <w:rsid w:val="00875C61"/>
    <w:rsid w:val="00876574"/>
    <w:rsid w:val="00881CB8"/>
    <w:rsid w:val="0088554B"/>
    <w:rsid w:val="008871F6"/>
    <w:rsid w:val="0089542A"/>
    <w:rsid w:val="0089565A"/>
    <w:rsid w:val="008A4BD0"/>
    <w:rsid w:val="008A688B"/>
    <w:rsid w:val="008B023C"/>
    <w:rsid w:val="008B1D10"/>
    <w:rsid w:val="008B23DD"/>
    <w:rsid w:val="008B345B"/>
    <w:rsid w:val="008C52FB"/>
    <w:rsid w:val="008D4A3E"/>
    <w:rsid w:val="008E423A"/>
    <w:rsid w:val="008F17C1"/>
    <w:rsid w:val="008F4AA5"/>
    <w:rsid w:val="008F5D4D"/>
    <w:rsid w:val="008F69D8"/>
    <w:rsid w:val="009146B1"/>
    <w:rsid w:val="00920C63"/>
    <w:rsid w:val="009255F2"/>
    <w:rsid w:val="00925F04"/>
    <w:rsid w:val="009303D4"/>
    <w:rsid w:val="009311D8"/>
    <w:rsid w:val="009431F4"/>
    <w:rsid w:val="009435D6"/>
    <w:rsid w:val="00943D57"/>
    <w:rsid w:val="00946BEA"/>
    <w:rsid w:val="009536BE"/>
    <w:rsid w:val="00961ADE"/>
    <w:rsid w:val="00961F0C"/>
    <w:rsid w:val="00961F65"/>
    <w:rsid w:val="009657C0"/>
    <w:rsid w:val="009811A7"/>
    <w:rsid w:val="009813A3"/>
    <w:rsid w:val="0098210C"/>
    <w:rsid w:val="00983E18"/>
    <w:rsid w:val="00984F97"/>
    <w:rsid w:val="0099625C"/>
    <w:rsid w:val="009A1B99"/>
    <w:rsid w:val="009A5AF5"/>
    <w:rsid w:val="009A61F2"/>
    <w:rsid w:val="009A75D1"/>
    <w:rsid w:val="009B135C"/>
    <w:rsid w:val="009B28E7"/>
    <w:rsid w:val="009B7D7B"/>
    <w:rsid w:val="009C1367"/>
    <w:rsid w:val="009D364C"/>
    <w:rsid w:val="009D6BCB"/>
    <w:rsid w:val="009E41D0"/>
    <w:rsid w:val="009E6D63"/>
    <w:rsid w:val="009F3272"/>
    <w:rsid w:val="009F5187"/>
    <w:rsid w:val="009F53B9"/>
    <w:rsid w:val="00A00E95"/>
    <w:rsid w:val="00A11586"/>
    <w:rsid w:val="00A1431A"/>
    <w:rsid w:val="00A207BA"/>
    <w:rsid w:val="00A2593B"/>
    <w:rsid w:val="00A3123B"/>
    <w:rsid w:val="00A35671"/>
    <w:rsid w:val="00A36E5C"/>
    <w:rsid w:val="00A449A0"/>
    <w:rsid w:val="00A45D34"/>
    <w:rsid w:val="00A45D81"/>
    <w:rsid w:val="00A47F38"/>
    <w:rsid w:val="00A47F56"/>
    <w:rsid w:val="00A516E3"/>
    <w:rsid w:val="00A54173"/>
    <w:rsid w:val="00A6144D"/>
    <w:rsid w:val="00A7082E"/>
    <w:rsid w:val="00A72156"/>
    <w:rsid w:val="00A74BE9"/>
    <w:rsid w:val="00A810E8"/>
    <w:rsid w:val="00A830AE"/>
    <w:rsid w:val="00A87347"/>
    <w:rsid w:val="00A9081A"/>
    <w:rsid w:val="00A9606E"/>
    <w:rsid w:val="00AA2A03"/>
    <w:rsid w:val="00AA2F3B"/>
    <w:rsid w:val="00AB09BE"/>
    <w:rsid w:val="00AC2435"/>
    <w:rsid w:val="00AC67BB"/>
    <w:rsid w:val="00AE0417"/>
    <w:rsid w:val="00AE5893"/>
    <w:rsid w:val="00B03903"/>
    <w:rsid w:val="00B104A6"/>
    <w:rsid w:val="00B11A47"/>
    <w:rsid w:val="00B13589"/>
    <w:rsid w:val="00B13B41"/>
    <w:rsid w:val="00B177E3"/>
    <w:rsid w:val="00B20DE2"/>
    <w:rsid w:val="00B2417A"/>
    <w:rsid w:val="00B27201"/>
    <w:rsid w:val="00B3095E"/>
    <w:rsid w:val="00B30B2E"/>
    <w:rsid w:val="00B322C6"/>
    <w:rsid w:val="00B33A38"/>
    <w:rsid w:val="00B34EE9"/>
    <w:rsid w:val="00B356CF"/>
    <w:rsid w:val="00B37937"/>
    <w:rsid w:val="00B40040"/>
    <w:rsid w:val="00B40E76"/>
    <w:rsid w:val="00B42C5B"/>
    <w:rsid w:val="00B42D9C"/>
    <w:rsid w:val="00B47EEE"/>
    <w:rsid w:val="00B5043B"/>
    <w:rsid w:val="00B611D3"/>
    <w:rsid w:val="00B61871"/>
    <w:rsid w:val="00B62B8E"/>
    <w:rsid w:val="00B722A9"/>
    <w:rsid w:val="00B72BF2"/>
    <w:rsid w:val="00B76AC3"/>
    <w:rsid w:val="00B821CC"/>
    <w:rsid w:val="00B87512"/>
    <w:rsid w:val="00B964C2"/>
    <w:rsid w:val="00BA004C"/>
    <w:rsid w:val="00BB35CA"/>
    <w:rsid w:val="00BB4CC5"/>
    <w:rsid w:val="00BB73F5"/>
    <w:rsid w:val="00BC1F3D"/>
    <w:rsid w:val="00BD013B"/>
    <w:rsid w:val="00BD10BC"/>
    <w:rsid w:val="00BD7D16"/>
    <w:rsid w:val="00BE1535"/>
    <w:rsid w:val="00BE2059"/>
    <w:rsid w:val="00BF3C3A"/>
    <w:rsid w:val="00BF5787"/>
    <w:rsid w:val="00BF5FC0"/>
    <w:rsid w:val="00C03B35"/>
    <w:rsid w:val="00C069C3"/>
    <w:rsid w:val="00C10B95"/>
    <w:rsid w:val="00C167BB"/>
    <w:rsid w:val="00C20332"/>
    <w:rsid w:val="00C309FF"/>
    <w:rsid w:val="00C35E16"/>
    <w:rsid w:val="00C415F3"/>
    <w:rsid w:val="00C442B1"/>
    <w:rsid w:val="00C456A5"/>
    <w:rsid w:val="00C4570A"/>
    <w:rsid w:val="00C53261"/>
    <w:rsid w:val="00C56AC9"/>
    <w:rsid w:val="00C60009"/>
    <w:rsid w:val="00C64D38"/>
    <w:rsid w:val="00C67469"/>
    <w:rsid w:val="00C73FEA"/>
    <w:rsid w:val="00C7544B"/>
    <w:rsid w:val="00C855FB"/>
    <w:rsid w:val="00C86BDE"/>
    <w:rsid w:val="00C9258D"/>
    <w:rsid w:val="00C93626"/>
    <w:rsid w:val="00C93DC5"/>
    <w:rsid w:val="00CA0A1E"/>
    <w:rsid w:val="00CA0B28"/>
    <w:rsid w:val="00CA0F97"/>
    <w:rsid w:val="00CA1CCC"/>
    <w:rsid w:val="00CA350E"/>
    <w:rsid w:val="00CA7EB3"/>
    <w:rsid w:val="00CB0709"/>
    <w:rsid w:val="00CB5DAA"/>
    <w:rsid w:val="00CB7F0D"/>
    <w:rsid w:val="00CC15AE"/>
    <w:rsid w:val="00CC56AE"/>
    <w:rsid w:val="00CC65B2"/>
    <w:rsid w:val="00CC6C8E"/>
    <w:rsid w:val="00CD11A1"/>
    <w:rsid w:val="00CD3514"/>
    <w:rsid w:val="00CD37BC"/>
    <w:rsid w:val="00CD723A"/>
    <w:rsid w:val="00CD7D5E"/>
    <w:rsid w:val="00CE04D4"/>
    <w:rsid w:val="00CE06AA"/>
    <w:rsid w:val="00CE1B5D"/>
    <w:rsid w:val="00CE41EC"/>
    <w:rsid w:val="00CE55FE"/>
    <w:rsid w:val="00CE69D7"/>
    <w:rsid w:val="00CF3505"/>
    <w:rsid w:val="00CF4FF4"/>
    <w:rsid w:val="00CF7AA6"/>
    <w:rsid w:val="00D00CE7"/>
    <w:rsid w:val="00D01C23"/>
    <w:rsid w:val="00D01E39"/>
    <w:rsid w:val="00D07EC4"/>
    <w:rsid w:val="00D10F97"/>
    <w:rsid w:val="00D205CA"/>
    <w:rsid w:val="00D22B5F"/>
    <w:rsid w:val="00D30429"/>
    <w:rsid w:val="00D3109F"/>
    <w:rsid w:val="00D31E40"/>
    <w:rsid w:val="00D338C7"/>
    <w:rsid w:val="00D369F8"/>
    <w:rsid w:val="00D3796C"/>
    <w:rsid w:val="00D40FDE"/>
    <w:rsid w:val="00D51166"/>
    <w:rsid w:val="00D54A8A"/>
    <w:rsid w:val="00D611BF"/>
    <w:rsid w:val="00D62601"/>
    <w:rsid w:val="00D711AB"/>
    <w:rsid w:val="00D76BAA"/>
    <w:rsid w:val="00D80562"/>
    <w:rsid w:val="00D91234"/>
    <w:rsid w:val="00DA07F9"/>
    <w:rsid w:val="00DA2281"/>
    <w:rsid w:val="00DA6F36"/>
    <w:rsid w:val="00DB0398"/>
    <w:rsid w:val="00DB4E31"/>
    <w:rsid w:val="00DB5B17"/>
    <w:rsid w:val="00DC137A"/>
    <w:rsid w:val="00DC4883"/>
    <w:rsid w:val="00DE3140"/>
    <w:rsid w:val="00DE38E6"/>
    <w:rsid w:val="00DF0B41"/>
    <w:rsid w:val="00DF1A60"/>
    <w:rsid w:val="00DF1D77"/>
    <w:rsid w:val="00DF67F1"/>
    <w:rsid w:val="00E021C8"/>
    <w:rsid w:val="00E1583D"/>
    <w:rsid w:val="00E22A05"/>
    <w:rsid w:val="00E27677"/>
    <w:rsid w:val="00E27FA5"/>
    <w:rsid w:val="00E32D17"/>
    <w:rsid w:val="00E35BC3"/>
    <w:rsid w:val="00E35C1A"/>
    <w:rsid w:val="00E361B6"/>
    <w:rsid w:val="00E541A2"/>
    <w:rsid w:val="00E6136A"/>
    <w:rsid w:val="00E642DD"/>
    <w:rsid w:val="00E655B4"/>
    <w:rsid w:val="00E6681A"/>
    <w:rsid w:val="00E66C1D"/>
    <w:rsid w:val="00E703CF"/>
    <w:rsid w:val="00E73DEA"/>
    <w:rsid w:val="00E776C7"/>
    <w:rsid w:val="00E92304"/>
    <w:rsid w:val="00E94C65"/>
    <w:rsid w:val="00E96809"/>
    <w:rsid w:val="00EA6B0A"/>
    <w:rsid w:val="00EB07E2"/>
    <w:rsid w:val="00EC5496"/>
    <w:rsid w:val="00EC599A"/>
    <w:rsid w:val="00EC5DD5"/>
    <w:rsid w:val="00EC681F"/>
    <w:rsid w:val="00EC702B"/>
    <w:rsid w:val="00ED3D27"/>
    <w:rsid w:val="00ED428F"/>
    <w:rsid w:val="00EE03AA"/>
    <w:rsid w:val="00EE2AF0"/>
    <w:rsid w:val="00EE4617"/>
    <w:rsid w:val="00EE4845"/>
    <w:rsid w:val="00EF44E6"/>
    <w:rsid w:val="00EF4C93"/>
    <w:rsid w:val="00EF5B7A"/>
    <w:rsid w:val="00F023AC"/>
    <w:rsid w:val="00F0275A"/>
    <w:rsid w:val="00F0447E"/>
    <w:rsid w:val="00F10F3E"/>
    <w:rsid w:val="00F13E14"/>
    <w:rsid w:val="00F145BE"/>
    <w:rsid w:val="00F16B53"/>
    <w:rsid w:val="00F23AF6"/>
    <w:rsid w:val="00F25239"/>
    <w:rsid w:val="00F346D7"/>
    <w:rsid w:val="00F4053A"/>
    <w:rsid w:val="00F41CAD"/>
    <w:rsid w:val="00F45FEE"/>
    <w:rsid w:val="00F463BB"/>
    <w:rsid w:val="00F50F56"/>
    <w:rsid w:val="00F515B3"/>
    <w:rsid w:val="00F51F40"/>
    <w:rsid w:val="00F52DB0"/>
    <w:rsid w:val="00F533A6"/>
    <w:rsid w:val="00F66A7F"/>
    <w:rsid w:val="00F71DB4"/>
    <w:rsid w:val="00F75D4F"/>
    <w:rsid w:val="00F805C8"/>
    <w:rsid w:val="00F83FDC"/>
    <w:rsid w:val="00F90F7C"/>
    <w:rsid w:val="00FA3B7A"/>
    <w:rsid w:val="00FA40D5"/>
    <w:rsid w:val="00FB0584"/>
    <w:rsid w:val="00FC2DF3"/>
    <w:rsid w:val="00FC56F7"/>
    <w:rsid w:val="00FD2B37"/>
    <w:rsid w:val="00FE5875"/>
    <w:rsid w:val="00FE73AE"/>
    <w:rsid w:val="00FE7E07"/>
    <w:rsid w:val="00FF443F"/>
    <w:rsid w:val="00FF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66C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708F"/>
    <w:pPr>
      <w:ind w:left="720"/>
      <w:contextualSpacing/>
    </w:pPr>
  </w:style>
  <w:style w:type="paragraph" w:styleId="20">
    <w:name w:val="Body Text Indent 2"/>
    <w:basedOn w:val="a"/>
    <w:link w:val="21"/>
    <w:rsid w:val="000368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36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75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gu-IN"/>
    </w:rPr>
  </w:style>
  <w:style w:type="table" w:customStyle="1" w:styleId="TableNormal">
    <w:name w:val="Table Normal"/>
    <w:uiPriority w:val="2"/>
    <w:semiHidden/>
    <w:unhideWhenUsed/>
    <w:qFormat/>
    <w:rsid w:val="00B42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2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0"/>
  </w:style>
  <w:style w:type="paragraph" w:styleId="1">
    <w:name w:val="heading 1"/>
    <w:basedOn w:val="a"/>
    <w:next w:val="a"/>
    <w:link w:val="10"/>
    <w:uiPriority w:val="9"/>
    <w:qFormat/>
    <w:rsid w:val="0063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66C1D"/>
  </w:style>
  <w:style w:type="paragraph" w:styleId="a6">
    <w:name w:val="header"/>
    <w:basedOn w:val="a"/>
    <w:link w:val="a7"/>
    <w:uiPriority w:val="99"/>
    <w:rsid w:val="00E6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66C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2"/>
    <w:basedOn w:val="a"/>
    <w:rsid w:val="00E66C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D5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D711AB"/>
    <w:rPr>
      <w:color w:val="808080"/>
    </w:rPr>
  </w:style>
  <w:style w:type="character" w:customStyle="1" w:styleId="FontStyle193">
    <w:name w:val="Font Style193"/>
    <w:uiPriority w:val="99"/>
    <w:rsid w:val="00200E2C"/>
    <w:rPr>
      <w:rFonts w:ascii="Arial" w:hAnsi="Arial" w:cs="Arial" w:hint="default"/>
      <w:b/>
      <w:bCs/>
      <w:sz w:val="50"/>
      <w:szCs w:val="50"/>
    </w:rPr>
  </w:style>
  <w:style w:type="paragraph" w:styleId="ab">
    <w:name w:val="Title"/>
    <w:basedOn w:val="a"/>
    <w:link w:val="ac"/>
    <w:qFormat/>
    <w:rsid w:val="00874F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7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63663C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16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D1A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16D1A"/>
    <w:pPr>
      <w:widowControl w:val="0"/>
      <w:autoSpaceDE w:val="0"/>
      <w:autoSpaceDN w:val="0"/>
      <w:adjustRightInd w:val="0"/>
      <w:spacing w:after="0" w:line="274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D1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6D1A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F5D4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F5D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F5D4D"/>
    <w:rPr>
      <w:vertAlign w:val="superscript"/>
    </w:rPr>
  </w:style>
  <w:style w:type="table" w:styleId="af1">
    <w:name w:val="Table Grid"/>
    <w:basedOn w:val="a1"/>
    <w:uiPriority w:val="59"/>
    <w:rsid w:val="00C9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77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5863-4D94-44E7-B5FE-6BFE0B50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19</Pages>
  <Words>4263</Words>
  <Characters>24304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Ковылкинский строительный колледж</Company>
  <LinksUpToDate>false</LinksUpToDate>
  <CharactersWithSpaces>28510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ВСТ техникум</cp:lastModifiedBy>
  <cp:revision>467</cp:revision>
  <cp:lastPrinted>2016-12-16T11:24:00Z</cp:lastPrinted>
  <dcterms:created xsi:type="dcterms:W3CDTF">2016-09-28T04:37:00Z</dcterms:created>
  <dcterms:modified xsi:type="dcterms:W3CDTF">2022-02-06T15:44:00Z</dcterms:modified>
</cp:coreProperties>
</file>