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702" w:rsidRDefault="00575702" w:rsidP="006E1948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575702" w:rsidRDefault="00575702" w:rsidP="006E1948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575702" w:rsidRDefault="00575702" w:rsidP="006E1948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575702" w:rsidRDefault="00575702" w:rsidP="006E1948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575702" w:rsidRDefault="00575702" w:rsidP="006E1948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6E1948" w:rsidRPr="006E1948" w:rsidRDefault="006E1948" w:rsidP="006E1948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  <w:r w:rsidRPr="006E1948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министерство образования  архангельской области</w:t>
      </w:r>
    </w:p>
    <w:p w:rsidR="006E1948" w:rsidRPr="006E1948" w:rsidRDefault="006E1948" w:rsidP="006E1948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6E1948" w:rsidRPr="006E1948" w:rsidRDefault="006E1948" w:rsidP="006E1948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94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автономное профессиональное образовательное учреждение</w:t>
      </w:r>
    </w:p>
    <w:p w:rsidR="006E1948" w:rsidRPr="006E1948" w:rsidRDefault="006E1948" w:rsidP="006E1948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948" w:rsidRPr="006E1948" w:rsidRDefault="006E1948" w:rsidP="006E1948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948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Архангельской области</w:t>
      </w:r>
    </w:p>
    <w:p w:rsidR="006E1948" w:rsidRPr="006E1948" w:rsidRDefault="006E1948" w:rsidP="006E1948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948" w:rsidRPr="006E1948" w:rsidRDefault="006E1948" w:rsidP="006E1948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948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«Вельский сельскохозяйственный техникум имени Г. И. Шибанова»</w:t>
      </w:r>
    </w:p>
    <w:p w:rsidR="006E1948" w:rsidRPr="006E1948" w:rsidRDefault="006E1948" w:rsidP="006E1948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948" w:rsidRPr="006E1948" w:rsidRDefault="006E1948" w:rsidP="006E1948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948">
        <w:rPr>
          <w:rFonts w:ascii="Times New Roman" w:eastAsia="Times New Roman" w:hAnsi="Times New Roman" w:cs="Times New Roman"/>
          <w:sz w:val="28"/>
          <w:szCs w:val="28"/>
          <w:lang w:eastAsia="ru-RU"/>
        </w:rPr>
        <w:t>(ГАПОУ Архангельской области  «ВСТ»)</w:t>
      </w:r>
    </w:p>
    <w:p w:rsidR="006E1948" w:rsidRPr="006E1948" w:rsidRDefault="006E1948" w:rsidP="006E194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6E1948" w:rsidRPr="006E1948" w:rsidRDefault="006E1948" w:rsidP="006E1948">
      <w:pPr>
        <w:widowControl w:val="0"/>
        <w:tabs>
          <w:tab w:val="left" w:pos="609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  <w:r w:rsidRPr="006E1948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ab/>
      </w:r>
    </w:p>
    <w:p w:rsidR="006E1948" w:rsidRPr="006E1948" w:rsidRDefault="006E1948" w:rsidP="006E194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6E1948" w:rsidRPr="006E1948" w:rsidRDefault="006E1948" w:rsidP="006E194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6E1948" w:rsidRPr="006E1948" w:rsidRDefault="006E1948" w:rsidP="006E194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6E1948" w:rsidRPr="006E1948" w:rsidRDefault="006E1948" w:rsidP="006E194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6E1948" w:rsidRPr="006E1948" w:rsidRDefault="006E1948" w:rsidP="006E194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6E1948" w:rsidRPr="006E1948" w:rsidRDefault="006E1948" w:rsidP="006E194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20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  <w:r w:rsidRPr="006E1948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утверждаю</w:t>
      </w:r>
    </w:p>
    <w:p w:rsidR="006E1948" w:rsidRPr="006E1948" w:rsidRDefault="006E1948" w:rsidP="006E194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9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 директора по учебной работе ГАПОУ Архангельской области «ВСТ»</w:t>
      </w:r>
    </w:p>
    <w:p w:rsidR="006E1948" w:rsidRPr="006E1948" w:rsidRDefault="006E1948" w:rsidP="006E194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94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proofErr w:type="spellStart"/>
      <w:r w:rsidRPr="006E194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Рохина</w:t>
      </w:r>
      <w:proofErr w:type="spellEnd"/>
      <w:r w:rsidRPr="006E1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</w:t>
      </w:r>
    </w:p>
    <w:p w:rsidR="006E1948" w:rsidRPr="006E1948" w:rsidRDefault="006E1948" w:rsidP="006E194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948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________________   20</w:t>
      </w:r>
      <w:r w:rsidR="004C567F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6E194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6E1948" w:rsidRPr="006E1948" w:rsidRDefault="006E1948" w:rsidP="006E19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E1948" w:rsidRPr="006E1948" w:rsidRDefault="006E1948" w:rsidP="006E19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E1948" w:rsidRPr="006E1948" w:rsidRDefault="006E1948" w:rsidP="006E19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E1948" w:rsidRPr="006E1948" w:rsidRDefault="006E1948" w:rsidP="006E1948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6E1948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РаБОЧАя ПРОГРАММа учебной дисциплины</w:t>
      </w:r>
    </w:p>
    <w:p w:rsidR="006E1948" w:rsidRPr="006E1948" w:rsidRDefault="006E1948" w:rsidP="006E1948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6E1948" w:rsidRPr="006E1948" w:rsidRDefault="006E1948" w:rsidP="006E1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948" w:rsidRPr="006E1948" w:rsidRDefault="006E1948" w:rsidP="006E194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ПМ.02 ЭКСПЛУАТАЦИЯ СЕЛЬСКОХОЗЯЙСТВЕННОЙ ТЕХНИКИ</w:t>
      </w:r>
    </w:p>
    <w:p w:rsidR="006E1948" w:rsidRPr="006E1948" w:rsidRDefault="004C567F" w:rsidP="006E194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«МДК 01.05</w:t>
      </w:r>
      <w:r w:rsidR="006E1948" w:rsidRPr="006E1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ТЕНОЛОГИЯ МЕХАНИЗИРОВАННЫХ РАБОТ В ЖИВОТНОВОДСТВЕ»</w:t>
      </w:r>
    </w:p>
    <w:p w:rsidR="006E1948" w:rsidRPr="006E1948" w:rsidRDefault="006E1948" w:rsidP="006E19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6E1948" w:rsidRPr="006E1948" w:rsidRDefault="006E1948" w:rsidP="006E1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1948" w:rsidRPr="006E1948" w:rsidRDefault="006E1948" w:rsidP="006E1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1948" w:rsidRPr="006E1948" w:rsidRDefault="006E1948" w:rsidP="006E1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1948" w:rsidRPr="006E1948" w:rsidRDefault="006E1948" w:rsidP="006E1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1948" w:rsidRPr="006E1948" w:rsidRDefault="006E1948" w:rsidP="006E1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1948" w:rsidRPr="006E1948" w:rsidRDefault="006E1948" w:rsidP="006E1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1948" w:rsidRPr="006E1948" w:rsidRDefault="006E1948" w:rsidP="006E1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1948" w:rsidRPr="006E1948" w:rsidRDefault="006E1948" w:rsidP="006E1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1948" w:rsidRPr="006E1948" w:rsidRDefault="006E1948" w:rsidP="006E1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1948" w:rsidRPr="006E1948" w:rsidRDefault="006E1948" w:rsidP="006E1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1948" w:rsidRPr="006E1948" w:rsidRDefault="006E1948" w:rsidP="006E1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1948" w:rsidRPr="006E1948" w:rsidRDefault="006E1948" w:rsidP="006E1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948" w:rsidRPr="006E1948" w:rsidRDefault="006E1948" w:rsidP="006E1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948" w:rsidRPr="006E1948" w:rsidRDefault="006E1948" w:rsidP="006E1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E1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0B7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Вельск 2023</w:t>
      </w:r>
    </w:p>
    <w:p w:rsidR="00A974DC" w:rsidRDefault="006E1948" w:rsidP="006E1948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6E194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br w:type="page"/>
      </w:r>
    </w:p>
    <w:p w:rsidR="00A974DC" w:rsidRDefault="00A974DC" w:rsidP="006E1948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A974DC" w:rsidRDefault="00A974DC" w:rsidP="006E1948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6E1948" w:rsidRPr="006E1948" w:rsidRDefault="006E1948" w:rsidP="006E1948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1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МДК 02.03.</w:t>
      </w:r>
      <w:r w:rsidRPr="006E1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механизированных работ в животноводстве</w:t>
      </w:r>
      <w:r w:rsidRPr="006E1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составлена в соответствии с </w:t>
      </w:r>
      <w:r w:rsidRPr="006E19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Федеральным государственным образовательным стандартом среднего профессионального образования по специальности </w:t>
      </w:r>
      <w:r w:rsidRPr="006E1948">
        <w:rPr>
          <w:rFonts w:ascii="Times New Roman" w:eastAsia="Calibri" w:hAnsi="Times New Roman" w:cs="Times New Roman"/>
          <w:sz w:val="28"/>
          <w:szCs w:val="28"/>
        </w:rPr>
        <w:t>по специальности 35.02.16 Эксплуатация и ремонт сельскохозяйственной техники и оборудования”: приказом Министерства образования и науки Российской Федерации от 9 декабря 2016 г. № 1564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E1948" w:rsidRPr="006E1948" w:rsidRDefault="006E1948" w:rsidP="006E1948">
      <w:pPr>
        <w:spacing w:before="240"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948">
        <w:rPr>
          <w:rFonts w:ascii="Times New Roman" w:eastAsia="Calibri" w:hAnsi="Times New Roman" w:cs="Times New Roman"/>
          <w:sz w:val="28"/>
          <w:szCs w:val="28"/>
        </w:rPr>
        <w:t>Разработчик Попов М.А, преподаватель ГАПОУ Архангельской области «ВСТ».</w:t>
      </w:r>
    </w:p>
    <w:p w:rsidR="006E1948" w:rsidRPr="006E1948" w:rsidRDefault="006E1948" w:rsidP="006E1948">
      <w:pPr>
        <w:spacing w:before="240"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948">
        <w:rPr>
          <w:rFonts w:ascii="Times New Roman" w:eastAsia="Calibri" w:hAnsi="Times New Roman" w:cs="Times New Roman"/>
          <w:sz w:val="28"/>
          <w:szCs w:val="28"/>
        </w:rPr>
        <w:t>Рецензент Палицына Н.В., методист ГАПОУ Архангельской области «ВСТ».</w:t>
      </w:r>
    </w:p>
    <w:p w:rsidR="006E1948" w:rsidRPr="006E1948" w:rsidRDefault="006E1948" w:rsidP="006E1948">
      <w:pPr>
        <w:spacing w:before="240"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1948" w:rsidRPr="006E1948" w:rsidRDefault="006E1948" w:rsidP="006E1948">
      <w:pPr>
        <w:widowControl w:val="0"/>
        <w:tabs>
          <w:tab w:val="left" w:pos="6420"/>
        </w:tabs>
        <w:suppressAutoHyphens/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1948" w:rsidRPr="006E1948" w:rsidRDefault="006E1948" w:rsidP="006E1948">
      <w:pPr>
        <w:widowControl w:val="0"/>
        <w:tabs>
          <w:tab w:val="left" w:pos="0"/>
        </w:tabs>
        <w:suppressAutoHyphens/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E1948">
        <w:rPr>
          <w:rFonts w:ascii="Times New Roman" w:eastAsia="Calibri" w:hAnsi="Times New Roman" w:cs="Times New Roman"/>
          <w:sz w:val="28"/>
          <w:szCs w:val="28"/>
        </w:rPr>
        <w:t xml:space="preserve">Рассмотрено и рекомендовано к утверждению </w:t>
      </w:r>
    </w:p>
    <w:p w:rsidR="006E1948" w:rsidRPr="006E1948" w:rsidRDefault="006E1948" w:rsidP="006E1948">
      <w:pPr>
        <w:widowControl w:val="0"/>
        <w:tabs>
          <w:tab w:val="left" w:pos="0"/>
        </w:tabs>
        <w:suppressAutoHyphens/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948">
        <w:rPr>
          <w:rFonts w:ascii="Times New Roman" w:eastAsia="Calibri" w:hAnsi="Times New Roman" w:cs="Times New Roman"/>
          <w:sz w:val="28"/>
          <w:szCs w:val="28"/>
        </w:rPr>
        <w:t xml:space="preserve">заседанием ЦМК отделения </w:t>
      </w:r>
      <w:r w:rsidRPr="006E1948">
        <w:rPr>
          <w:rFonts w:ascii="Times New Roman" w:eastAsia="Calibri" w:hAnsi="Times New Roman" w:cs="Times New Roman"/>
          <w:sz w:val="28"/>
          <w:szCs w:val="28"/>
        </w:rPr>
        <w:br/>
      </w:r>
      <w:r w:rsidRPr="006E1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«Эксплуатация и ремонт </w:t>
      </w:r>
      <w:proofErr w:type="gramStart"/>
      <w:r w:rsidRPr="006E194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сельскохозяйственной</w:t>
      </w:r>
      <w:proofErr w:type="gramEnd"/>
    </w:p>
    <w:p w:rsidR="006E1948" w:rsidRPr="006E1948" w:rsidRDefault="006E1948" w:rsidP="006E1948">
      <w:pPr>
        <w:widowControl w:val="0"/>
        <w:tabs>
          <w:tab w:val="left" w:pos="0"/>
        </w:tabs>
        <w:suppressAutoHyphens/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E1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техники и оборудования»</w:t>
      </w:r>
    </w:p>
    <w:p w:rsidR="006E1948" w:rsidRPr="006E1948" w:rsidRDefault="006E1948" w:rsidP="006E1948">
      <w:pPr>
        <w:widowControl w:val="0"/>
        <w:tabs>
          <w:tab w:val="left" w:pos="0"/>
        </w:tabs>
        <w:suppressAutoHyphens/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948">
        <w:rPr>
          <w:rFonts w:ascii="Times New Roman" w:eastAsia="Calibri" w:hAnsi="Times New Roman" w:cs="Times New Roman"/>
          <w:sz w:val="28"/>
          <w:szCs w:val="28"/>
        </w:rPr>
        <w:t>Прото</w:t>
      </w:r>
      <w:r w:rsidR="004C567F">
        <w:rPr>
          <w:rFonts w:ascii="Times New Roman" w:eastAsia="Calibri" w:hAnsi="Times New Roman" w:cs="Times New Roman"/>
          <w:sz w:val="28"/>
          <w:szCs w:val="28"/>
        </w:rPr>
        <w:t>кол №___ от «____»_________ 2023</w:t>
      </w:r>
      <w:r w:rsidRPr="006E1948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6E1948" w:rsidRPr="006E1948" w:rsidRDefault="006E1948" w:rsidP="006E1948">
      <w:pPr>
        <w:widowControl w:val="0"/>
        <w:tabs>
          <w:tab w:val="left" w:pos="0"/>
        </w:tabs>
        <w:suppressAutoHyphens/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948">
        <w:rPr>
          <w:rFonts w:ascii="Times New Roman" w:eastAsia="Calibri" w:hAnsi="Times New Roman" w:cs="Times New Roman"/>
          <w:sz w:val="28"/>
          <w:szCs w:val="28"/>
        </w:rPr>
        <w:t xml:space="preserve">                         ______________ Морозова М.В.</w:t>
      </w:r>
    </w:p>
    <w:p w:rsidR="006E1948" w:rsidRPr="006E1948" w:rsidRDefault="006E1948" w:rsidP="006E1948">
      <w:pPr>
        <w:widowControl w:val="0"/>
        <w:tabs>
          <w:tab w:val="left" w:pos="0"/>
        </w:tabs>
        <w:suppressAutoHyphens/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1EA1" w:rsidRDefault="003C1EA1" w:rsidP="006E1948"/>
    <w:p w:rsidR="006E1948" w:rsidRDefault="006E1948" w:rsidP="006E1948"/>
    <w:p w:rsidR="006E1948" w:rsidRDefault="006E1948" w:rsidP="006E1948"/>
    <w:p w:rsidR="006E1948" w:rsidRDefault="006E1948" w:rsidP="006E1948"/>
    <w:p w:rsidR="006E1948" w:rsidRDefault="006E1948" w:rsidP="006E1948"/>
    <w:p w:rsidR="006E1948" w:rsidRDefault="006E1948" w:rsidP="006E1948"/>
    <w:p w:rsidR="006E1948" w:rsidRDefault="006E1948" w:rsidP="006E1948"/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6E1948" w:rsidRPr="006E1948" w:rsidTr="00D91936">
        <w:tc>
          <w:tcPr>
            <w:tcW w:w="7668" w:type="dxa"/>
            <w:shd w:val="clear" w:color="auto" w:fill="auto"/>
          </w:tcPr>
          <w:p w:rsidR="006E1948" w:rsidRPr="006E1948" w:rsidRDefault="006E1948" w:rsidP="006E194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80" w:after="0"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1948" w:rsidRPr="006E1948" w:rsidRDefault="006E1948" w:rsidP="006E194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80"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  <w:p w:rsidR="006E1948" w:rsidRPr="006E1948" w:rsidRDefault="006E1948" w:rsidP="006E1948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6E1948" w:rsidRPr="006E1948" w:rsidRDefault="006E1948" w:rsidP="006E1948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E1948" w:rsidRPr="006E1948" w:rsidRDefault="006E1948" w:rsidP="006E1948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E1948" w:rsidRPr="006E1948" w:rsidRDefault="006E1948" w:rsidP="006E1948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E1948" w:rsidRPr="006E1948" w:rsidRDefault="006E1948" w:rsidP="006E1948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E1948" w:rsidRPr="006E1948" w:rsidRDefault="006E1948" w:rsidP="006E1948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1948">
              <w:rPr>
                <w:rFonts w:ascii="Times New Roman" w:eastAsia="Calibri" w:hAnsi="Times New Roman" w:cs="Times New Roman"/>
                <w:sz w:val="28"/>
                <w:szCs w:val="28"/>
              </w:rPr>
              <w:t>стр.</w:t>
            </w:r>
          </w:p>
        </w:tc>
      </w:tr>
      <w:tr w:rsidR="006E1948" w:rsidRPr="006E1948" w:rsidTr="00D91936">
        <w:tc>
          <w:tcPr>
            <w:tcW w:w="7668" w:type="dxa"/>
            <w:shd w:val="clear" w:color="auto" w:fill="auto"/>
          </w:tcPr>
          <w:p w:rsidR="006E1948" w:rsidRPr="006E1948" w:rsidRDefault="006E1948" w:rsidP="006E1948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E19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ПАСПОРТ ПРОГРАММЫ УЧЕБНОЙ ДИСЦИПЛИНЫ</w:t>
            </w:r>
          </w:p>
          <w:p w:rsidR="006E1948" w:rsidRPr="006E1948" w:rsidRDefault="006E1948" w:rsidP="006E1948">
            <w:pPr>
              <w:spacing w:after="16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6E1948" w:rsidRPr="006E1948" w:rsidRDefault="006E1948" w:rsidP="006E1948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194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6E1948" w:rsidRPr="006E1948" w:rsidTr="00D91936">
        <w:tc>
          <w:tcPr>
            <w:tcW w:w="7668" w:type="dxa"/>
            <w:shd w:val="clear" w:color="auto" w:fill="auto"/>
          </w:tcPr>
          <w:p w:rsidR="006E1948" w:rsidRPr="006E1948" w:rsidRDefault="006E1948" w:rsidP="006E1948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E19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СТРУКТУРА И СОДЕРЖАНИЕ УЧЕБНОЙ ДИСЦИПЛИНЫ</w:t>
            </w:r>
          </w:p>
          <w:p w:rsidR="006E1948" w:rsidRPr="006E1948" w:rsidRDefault="006E1948" w:rsidP="006E1948">
            <w:pPr>
              <w:spacing w:after="16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6E1948" w:rsidRPr="006E1948" w:rsidRDefault="00575702" w:rsidP="006E1948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6E1948" w:rsidRPr="006E1948" w:rsidTr="00D91936">
        <w:trPr>
          <w:trHeight w:val="670"/>
        </w:trPr>
        <w:tc>
          <w:tcPr>
            <w:tcW w:w="7668" w:type="dxa"/>
            <w:shd w:val="clear" w:color="auto" w:fill="auto"/>
          </w:tcPr>
          <w:p w:rsidR="006E1948" w:rsidRPr="006E1948" w:rsidRDefault="006E1948" w:rsidP="006E1948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E19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УСЛОВИЯ РЕАЛИЗАЦИИ  УЧЕБНОЙ ДИСЦИПЛИНЫ</w:t>
            </w:r>
          </w:p>
          <w:p w:rsidR="006E1948" w:rsidRPr="006E1948" w:rsidRDefault="006E1948" w:rsidP="006E1948">
            <w:pPr>
              <w:spacing w:after="16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6E1948" w:rsidRPr="006E1948" w:rsidRDefault="00575702" w:rsidP="006E1948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</w:tr>
      <w:tr w:rsidR="006E1948" w:rsidRPr="006E1948" w:rsidTr="00D91936">
        <w:tc>
          <w:tcPr>
            <w:tcW w:w="7668" w:type="dxa"/>
            <w:shd w:val="clear" w:color="auto" w:fill="auto"/>
          </w:tcPr>
          <w:p w:rsidR="006E1948" w:rsidRPr="006E1948" w:rsidRDefault="006E1948" w:rsidP="006E1948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E19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6E1948" w:rsidRPr="006E1948" w:rsidRDefault="006E1948" w:rsidP="006E1948">
            <w:pPr>
              <w:spacing w:after="16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6E1948" w:rsidRPr="006E1948" w:rsidRDefault="00575702" w:rsidP="006E1948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</w:tr>
    </w:tbl>
    <w:p w:rsidR="006E1948" w:rsidRPr="006E1948" w:rsidRDefault="006E1948" w:rsidP="006E1948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E1948" w:rsidRPr="006E1948" w:rsidRDefault="006E1948" w:rsidP="006E1948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E1948" w:rsidRDefault="006E1948" w:rsidP="006E1948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E1948" w:rsidRDefault="006E1948" w:rsidP="006E1948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E1948" w:rsidRDefault="006E1948" w:rsidP="006E1948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E1948" w:rsidRDefault="006E1948" w:rsidP="006E1948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E1948" w:rsidRDefault="006E1948" w:rsidP="006E1948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E1948" w:rsidRDefault="006E1948" w:rsidP="006E1948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974DC" w:rsidRDefault="006E1948" w:rsidP="006E1948">
      <w:pPr>
        <w:keepNext/>
        <w:tabs>
          <w:tab w:val="left" w:pos="475"/>
          <w:tab w:val="center" w:pos="4819"/>
        </w:tabs>
        <w:autoSpaceDE w:val="0"/>
        <w:autoSpaceDN w:val="0"/>
        <w:spacing w:after="0" w:line="360" w:lineRule="auto"/>
        <w:ind w:firstLine="284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Toc319238851"/>
      <w:r w:rsidRPr="006E19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ab/>
      </w:r>
      <w:r w:rsidRPr="006E19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A974DC" w:rsidRDefault="00A974DC" w:rsidP="006E1948">
      <w:pPr>
        <w:keepNext/>
        <w:tabs>
          <w:tab w:val="left" w:pos="475"/>
          <w:tab w:val="center" w:pos="4819"/>
        </w:tabs>
        <w:autoSpaceDE w:val="0"/>
        <w:autoSpaceDN w:val="0"/>
        <w:spacing w:after="0" w:line="360" w:lineRule="auto"/>
        <w:ind w:firstLine="284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74DC" w:rsidRDefault="00A974DC" w:rsidP="006E1948">
      <w:pPr>
        <w:keepNext/>
        <w:tabs>
          <w:tab w:val="left" w:pos="475"/>
          <w:tab w:val="center" w:pos="4819"/>
        </w:tabs>
        <w:autoSpaceDE w:val="0"/>
        <w:autoSpaceDN w:val="0"/>
        <w:spacing w:after="0" w:line="360" w:lineRule="auto"/>
        <w:ind w:firstLine="284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74DC" w:rsidRDefault="00A974DC" w:rsidP="006E1948">
      <w:pPr>
        <w:keepNext/>
        <w:tabs>
          <w:tab w:val="left" w:pos="475"/>
          <w:tab w:val="center" w:pos="4819"/>
        </w:tabs>
        <w:autoSpaceDE w:val="0"/>
        <w:autoSpaceDN w:val="0"/>
        <w:spacing w:after="0" w:line="360" w:lineRule="auto"/>
        <w:ind w:firstLine="284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1948" w:rsidRPr="006E1948" w:rsidRDefault="006E1948" w:rsidP="006E1948">
      <w:pPr>
        <w:keepNext/>
        <w:tabs>
          <w:tab w:val="left" w:pos="475"/>
          <w:tab w:val="center" w:pos="4819"/>
        </w:tabs>
        <w:autoSpaceDE w:val="0"/>
        <w:autoSpaceDN w:val="0"/>
        <w:spacing w:after="0" w:line="360" w:lineRule="auto"/>
        <w:ind w:firstLine="284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19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ПАСПОРТ ПРОГРАММЫ УЧЕБНОЙ ДИСЦИПЛИНЫ</w:t>
      </w:r>
      <w:bookmarkEnd w:id="0"/>
    </w:p>
    <w:p w:rsidR="006E1948" w:rsidRPr="006E1948" w:rsidRDefault="004C567F" w:rsidP="006E1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360" w:lineRule="auto"/>
        <w:ind w:right="-18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МДК 01.05</w:t>
      </w:r>
      <w:r w:rsidR="006E1948" w:rsidRPr="006E1948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6E194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E1948" w:rsidRPr="006E1948">
        <w:rPr>
          <w:rFonts w:ascii="Times New Roman" w:eastAsia="Calibri" w:hAnsi="Times New Roman" w:cs="Times New Roman"/>
          <w:b/>
          <w:sz w:val="28"/>
          <w:szCs w:val="28"/>
        </w:rPr>
        <w:t>Технология механизированных работ в животноводстве</w:t>
      </w:r>
    </w:p>
    <w:p w:rsidR="006E1948" w:rsidRPr="006E1948" w:rsidRDefault="006E1948" w:rsidP="006E1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360" w:lineRule="auto"/>
        <w:ind w:right="-18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1948">
        <w:rPr>
          <w:rFonts w:ascii="Times New Roman" w:eastAsia="Calibri" w:hAnsi="Times New Roman" w:cs="Times New Roman"/>
          <w:b/>
          <w:sz w:val="28"/>
          <w:szCs w:val="28"/>
        </w:rPr>
        <w:t>1.1. Область применения программы</w:t>
      </w:r>
    </w:p>
    <w:p w:rsidR="006E1948" w:rsidRPr="006E1948" w:rsidRDefault="006E1948" w:rsidP="006E1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360" w:lineRule="auto"/>
        <w:ind w:right="-18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E1948">
        <w:rPr>
          <w:rFonts w:ascii="Times New Roman" w:eastAsia="Calibri" w:hAnsi="Times New Roman" w:cs="Times New Roman"/>
          <w:sz w:val="28"/>
          <w:szCs w:val="28"/>
        </w:rPr>
        <w:t>Программа учебной дисциплины</w:t>
      </w:r>
      <w:r w:rsidRPr="006E194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C567F">
        <w:rPr>
          <w:rFonts w:ascii="Times New Roman" w:eastAsia="Calibri" w:hAnsi="Times New Roman" w:cs="Times New Roman"/>
          <w:sz w:val="28"/>
          <w:szCs w:val="28"/>
        </w:rPr>
        <w:t>МДК 01.05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6E1948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Технология механизированных работ в животноводстве</w:t>
      </w:r>
      <w:r w:rsidRPr="006E1948">
        <w:rPr>
          <w:rFonts w:ascii="Times New Roman" w:eastAsia="Calibri" w:hAnsi="Times New Roman" w:cs="Times New Roman"/>
          <w:sz w:val="28"/>
          <w:szCs w:val="28"/>
        </w:rPr>
        <w:t>» является частью программы подготовки специалистов среднего звена в соответствии с ФГОС СПО по специальности 35.02.16 Эксплуатация и ремонт сельскохозяйственной техники и оборудования”, входящей в укрупненную группу профессий 08.00.00 Техника и технология строительства.</w:t>
      </w:r>
    </w:p>
    <w:p w:rsidR="006E1948" w:rsidRPr="006E1948" w:rsidRDefault="006E1948" w:rsidP="006E1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360" w:lineRule="auto"/>
        <w:ind w:right="-18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1948">
        <w:rPr>
          <w:rFonts w:ascii="Times New Roman" w:eastAsia="Calibri" w:hAnsi="Times New Roman" w:cs="Times New Roman"/>
          <w:b/>
          <w:sz w:val="28"/>
          <w:szCs w:val="28"/>
        </w:rPr>
        <w:t xml:space="preserve">1.2. Место дисциплины в структуре </w:t>
      </w:r>
      <w:r w:rsidRPr="006E1948">
        <w:rPr>
          <w:rFonts w:ascii="Times New Roman" w:eastAsia="Calibri" w:hAnsi="Times New Roman" w:cs="Times New Roman"/>
          <w:sz w:val="28"/>
          <w:szCs w:val="28"/>
        </w:rPr>
        <w:t>программы подготовки специалистов среднего звена</w:t>
      </w:r>
    </w:p>
    <w:p w:rsidR="006E1948" w:rsidRPr="006E1948" w:rsidRDefault="006E1948" w:rsidP="006E1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360" w:lineRule="auto"/>
        <w:ind w:right="-18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1948">
        <w:rPr>
          <w:rFonts w:ascii="Times New Roman" w:eastAsia="Calibri" w:hAnsi="Times New Roman" w:cs="Times New Roman"/>
          <w:sz w:val="28"/>
          <w:szCs w:val="28"/>
        </w:rPr>
        <w:t xml:space="preserve">Учебная дисциплина </w:t>
      </w:r>
      <w:r w:rsidR="004C567F">
        <w:rPr>
          <w:rFonts w:ascii="Times New Roman" w:eastAsia="Calibri" w:hAnsi="Times New Roman" w:cs="Times New Roman"/>
          <w:sz w:val="28"/>
          <w:szCs w:val="28"/>
        </w:rPr>
        <w:t>МДК 01.05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6E1948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Технология механизированных работ в животноводстве</w:t>
      </w:r>
      <w:r w:rsidRPr="006E1948">
        <w:rPr>
          <w:rFonts w:ascii="Times New Roman" w:eastAsia="Calibri" w:hAnsi="Times New Roman" w:cs="Times New Roman"/>
          <w:sz w:val="28"/>
          <w:szCs w:val="28"/>
        </w:rPr>
        <w:t>» является обязательной частью общепрофессионального цикла примерной основной образовательной программы в соответствии с ФГОС по специальности СПО 35.02.16 Эксплуатация и ремонт сельскохозяйственной техники и оборудования”</w:t>
      </w:r>
    </w:p>
    <w:p w:rsidR="006E1948" w:rsidRPr="006E1948" w:rsidRDefault="006E1948" w:rsidP="006E1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948">
        <w:rPr>
          <w:rFonts w:ascii="Times New Roman" w:eastAsia="Calibri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6E1948" w:rsidRPr="006E1948" w:rsidRDefault="006E1948" w:rsidP="006E194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программы учебной дисциплины </w:t>
      </w:r>
      <w:proofErr w:type="gramStart"/>
      <w:r w:rsidRPr="006E19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6E1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осваиваются умения и знания</w:t>
      </w:r>
    </w:p>
    <w:tbl>
      <w:tblPr>
        <w:tblStyle w:val="4"/>
        <w:tblW w:w="0" w:type="auto"/>
        <w:tblInd w:w="137" w:type="dxa"/>
        <w:tblLook w:val="04A0" w:firstRow="1" w:lastRow="0" w:firstColumn="1" w:lastColumn="0" w:noHBand="0" w:noVBand="1"/>
      </w:tblPr>
      <w:tblGrid>
        <w:gridCol w:w="2552"/>
        <w:gridCol w:w="3543"/>
        <w:gridCol w:w="3113"/>
      </w:tblGrid>
      <w:tr w:rsidR="006E1948" w:rsidRPr="006E1948" w:rsidTr="00D91936">
        <w:tc>
          <w:tcPr>
            <w:tcW w:w="2552" w:type="dxa"/>
          </w:tcPr>
          <w:p w:rsidR="006E1948" w:rsidRPr="006E1948" w:rsidRDefault="006E1948" w:rsidP="006E1948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1948">
              <w:rPr>
                <w:rFonts w:ascii="Times New Roman" w:hAnsi="Times New Roman"/>
                <w:b/>
                <w:sz w:val="28"/>
                <w:szCs w:val="28"/>
              </w:rPr>
              <w:t>Код</w:t>
            </w:r>
          </w:p>
          <w:p w:rsidR="006E1948" w:rsidRPr="006E1948" w:rsidRDefault="006E1948" w:rsidP="006E1948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6E1948">
              <w:rPr>
                <w:rFonts w:ascii="Times New Roman" w:hAnsi="Times New Roman"/>
                <w:b/>
                <w:sz w:val="28"/>
                <w:szCs w:val="28"/>
              </w:rPr>
              <w:t>ОК</w:t>
            </w:r>
            <w:proofErr w:type="gramEnd"/>
            <w:r w:rsidRPr="006E1948">
              <w:rPr>
                <w:rFonts w:ascii="Times New Roman" w:hAnsi="Times New Roman"/>
                <w:b/>
                <w:sz w:val="28"/>
                <w:szCs w:val="28"/>
              </w:rPr>
              <w:t xml:space="preserve">, ПК </w:t>
            </w:r>
          </w:p>
        </w:tc>
        <w:tc>
          <w:tcPr>
            <w:tcW w:w="3543" w:type="dxa"/>
          </w:tcPr>
          <w:p w:rsidR="006E1948" w:rsidRPr="006E1948" w:rsidRDefault="006E1948" w:rsidP="006E1948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1948">
              <w:rPr>
                <w:rFonts w:ascii="Times New Roman" w:hAnsi="Times New Roman"/>
                <w:b/>
                <w:sz w:val="28"/>
                <w:szCs w:val="28"/>
              </w:rPr>
              <w:t>Умения</w:t>
            </w:r>
          </w:p>
        </w:tc>
        <w:tc>
          <w:tcPr>
            <w:tcW w:w="3113" w:type="dxa"/>
          </w:tcPr>
          <w:p w:rsidR="006E1948" w:rsidRPr="006E1948" w:rsidRDefault="006E1948" w:rsidP="006E1948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1948">
              <w:rPr>
                <w:rFonts w:ascii="Times New Roman" w:hAnsi="Times New Roman"/>
                <w:b/>
                <w:sz w:val="28"/>
                <w:szCs w:val="28"/>
              </w:rPr>
              <w:t>Знания</w:t>
            </w:r>
          </w:p>
        </w:tc>
      </w:tr>
      <w:tr w:rsidR="004C567F" w:rsidRPr="004C567F" w:rsidTr="00D91936">
        <w:tc>
          <w:tcPr>
            <w:tcW w:w="2552" w:type="dxa"/>
          </w:tcPr>
          <w:p w:rsidR="006E1948" w:rsidRPr="004C567F" w:rsidRDefault="006E1948" w:rsidP="006E194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4C567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</w:t>
            </w:r>
            <w:proofErr w:type="gramEnd"/>
            <w:r w:rsidRPr="004C567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01, ОК 02, ОК 03, ОК 04, ОК 10</w:t>
            </w:r>
          </w:p>
          <w:p w:rsidR="006E1948" w:rsidRPr="004C567F" w:rsidRDefault="006E1948" w:rsidP="006E194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C567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ПК 1.5, ПК 1.6, ПК 2.6, ПК 4.2</w:t>
            </w:r>
          </w:p>
          <w:p w:rsidR="006E1948" w:rsidRPr="004C567F" w:rsidRDefault="006E1948" w:rsidP="006E1948">
            <w:pPr>
              <w:spacing w:before="12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</w:tcPr>
          <w:p w:rsidR="006E1948" w:rsidRPr="004C567F" w:rsidRDefault="006E1948" w:rsidP="006E1948">
            <w:pPr>
              <w:spacing w:before="12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C567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Уметь: </w:t>
            </w:r>
          </w:p>
          <w:p w:rsidR="006E1948" w:rsidRPr="004C567F" w:rsidRDefault="006E1948" w:rsidP="006E1948">
            <w:pPr>
              <w:spacing w:before="12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C567F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 xml:space="preserve">осуществлять инженерные расчеты и подбирать оптимальные составы сельскохозяйственной </w:t>
            </w:r>
            <w:r w:rsidRPr="004C567F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lastRenderedPageBreak/>
              <w:t>техники для выполнения сельскохозяйственной операции</w:t>
            </w:r>
            <w:r w:rsidRPr="004C567F">
              <w:rPr>
                <w:rFonts w:ascii="Arial" w:hAnsi="Arial" w:cs="Arial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;</w:t>
            </w:r>
          </w:p>
        </w:tc>
        <w:tc>
          <w:tcPr>
            <w:tcW w:w="3113" w:type="dxa"/>
          </w:tcPr>
          <w:p w:rsidR="006E1948" w:rsidRPr="004C567F" w:rsidRDefault="006E1948" w:rsidP="006E1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C567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Знать: </w:t>
            </w:r>
          </w:p>
          <w:p w:rsidR="006E1948" w:rsidRPr="004C567F" w:rsidRDefault="006E1948" w:rsidP="006E1948">
            <w:pPr>
              <w:shd w:val="clear" w:color="auto" w:fill="FFFFFF"/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  <w:r w:rsidRPr="004C567F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 xml:space="preserve">технические характеристики, конструктивные особенности, назначение, режимы </w:t>
            </w:r>
            <w:r w:rsidRPr="004C567F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lastRenderedPageBreak/>
              <w:t>работы и правила эксплуатации сельскохозяйственной техники;</w:t>
            </w:r>
          </w:p>
          <w:p w:rsidR="006E1948" w:rsidRPr="004C567F" w:rsidRDefault="006E1948" w:rsidP="006E1948">
            <w:pPr>
              <w:shd w:val="clear" w:color="auto" w:fill="FFFFFF"/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  <w:r w:rsidRPr="004C567F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>техническую и нормативную документацию, поставляемую с сельскохозяйственной техникой и документацию по эксплуатации сельскохозяйственной техники;</w:t>
            </w:r>
          </w:p>
          <w:p w:rsidR="006E1948" w:rsidRPr="004C567F" w:rsidRDefault="006E1948" w:rsidP="006E1948">
            <w:pPr>
              <w:shd w:val="clear" w:color="auto" w:fill="FFFFFF"/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  <w:r w:rsidRPr="004C567F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>правила и нормы охраны труда, требования пожарной и экологической безопасности.</w:t>
            </w:r>
          </w:p>
          <w:p w:rsidR="006E1948" w:rsidRPr="004C567F" w:rsidRDefault="006E1948" w:rsidP="006E1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6E1948" w:rsidRPr="004C567F" w:rsidRDefault="006E1948" w:rsidP="006E194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ar-SA"/>
        </w:rPr>
      </w:pPr>
      <w:r w:rsidRPr="004C5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lastRenderedPageBreak/>
        <w:t xml:space="preserve">Техник  должен обладать общими </w:t>
      </w:r>
      <w:r w:rsidRPr="004C567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ar-SA"/>
        </w:rPr>
        <w:t>компетенциями,</w:t>
      </w:r>
      <w:r w:rsidRPr="004C567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ar-SA"/>
        </w:rPr>
        <w:t xml:space="preserve"> </w:t>
      </w:r>
      <w:r w:rsidRPr="004C567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ar-SA"/>
        </w:rPr>
        <w:t>включающими в себя способность:</w:t>
      </w:r>
    </w:p>
    <w:p w:rsidR="006E1948" w:rsidRPr="004C567F" w:rsidRDefault="006E1948" w:rsidP="006E1948">
      <w:pPr>
        <w:shd w:val="clear" w:color="auto" w:fill="FFFFFF"/>
        <w:spacing w:after="25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C5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</w:t>
      </w:r>
      <w:proofErr w:type="gramEnd"/>
      <w:r w:rsidRPr="004C5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01. Выбирать способы решения задач профессиональной деятельности, применительно к различным контекстам.</w:t>
      </w:r>
    </w:p>
    <w:p w:rsidR="006E1948" w:rsidRPr="004C567F" w:rsidRDefault="006E1948" w:rsidP="006E1948">
      <w:pPr>
        <w:shd w:val="clear" w:color="auto" w:fill="FFFFFF"/>
        <w:spacing w:after="25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C5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</w:t>
      </w:r>
      <w:proofErr w:type="gramEnd"/>
      <w:r w:rsidRPr="004C5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02. Осуществлять поиск, анализ и интерпретацию информации, необходимой для выполнения задач профессиональной деятельности.</w:t>
      </w:r>
    </w:p>
    <w:p w:rsidR="006E1948" w:rsidRPr="004C567F" w:rsidRDefault="006E1948" w:rsidP="006E1948">
      <w:pPr>
        <w:shd w:val="clear" w:color="auto" w:fill="FFFFFF"/>
        <w:spacing w:after="25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C5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</w:t>
      </w:r>
      <w:proofErr w:type="gramEnd"/>
      <w:r w:rsidRPr="004C5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03. Планировать и реализовывать собственное профессиональное и личностное развитие.</w:t>
      </w:r>
    </w:p>
    <w:p w:rsidR="006E1948" w:rsidRPr="004C567F" w:rsidRDefault="006E1948" w:rsidP="006E1948">
      <w:pPr>
        <w:shd w:val="clear" w:color="auto" w:fill="FFFFFF"/>
        <w:spacing w:after="25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5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OK 04. Работать в коллективе и команде, эффективно взаимодействовать с коллегами, руководством, клиентами.</w:t>
      </w:r>
    </w:p>
    <w:p w:rsidR="006E1948" w:rsidRPr="004C567F" w:rsidRDefault="006E1948" w:rsidP="006E1948">
      <w:pPr>
        <w:shd w:val="clear" w:color="auto" w:fill="FFFFFF"/>
        <w:spacing w:after="25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C5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</w:t>
      </w:r>
      <w:proofErr w:type="gramEnd"/>
      <w:r w:rsidRPr="004C5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10. Пользоваться профессиональной документацией на государственном и иностранном языке.</w:t>
      </w:r>
    </w:p>
    <w:p w:rsidR="006E1948" w:rsidRPr="004C567F" w:rsidRDefault="006E1948" w:rsidP="006E1948">
      <w:pPr>
        <w:shd w:val="clear" w:color="auto" w:fill="FFFFFF"/>
        <w:spacing w:after="25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5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Выпускник, освоивший образовательную программу, должен обладать профессиональными компетенциями (далее - ПК), соответствующими основным видам деятельности:</w:t>
      </w:r>
    </w:p>
    <w:p w:rsidR="004C567F" w:rsidRDefault="004C567F" w:rsidP="006E1948">
      <w:pPr>
        <w:shd w:val="clear" w:color="auto" w:fill="FFFFFF"/>
        <w:spacing w:after="255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C567F" w:rsidRDefault="004C567F" w:rsidP="006E1948">
      <w:pPr>
        <w:shd w:val="clear" w:color="auto" w:fill="FFFFFF"/>
        <w:spacing w:after="255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E1948" w:rsidRPr="006E1948" w:rsidRDefault="006E1948" w:rsidP="006E1948">
      <w:pPr>
        <w:shd w:val="clear" w:color="auto" w:fill="FFFFFF"/>
        <w:spacing w:after="255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E194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ВПД 1 Подготовка машин, механизмов, установок, приспособлений к работе, комплектование сборочных единиц:</w:t>
      </w:r>
    </w:p>
    <w:p w:rsidR="006E1948" w:rsidRPr="004C567F" w:rsidRDefault="006E1948" w:rsidP="006E1948">
      <w:pPr>
        <w:shd w:val="clear" w:color="auto" w:fill="FFFFFF"/>
        <w:spacing w:after="25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5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 1.5. Выполнять настройку и регулировку машин и оборудования для обслуживания животноводческих ферм, комплексов и птицефабрик.</w:t>
      </w:r>
    </w:p>
    <w:p w:rsidR="006E1948" w:rsidRPr="004C567F" w:rsidRDefault="006E1948" w:rsidP="006E1948">
      <w:pPr>
        <w:shd w:val="clear" w:color="auto" w:fill="FFFFFF"/>
        <w:spacing w:after="25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5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 1.6. Выполнять настройку и регулировку рабочего и вспомогательного оборудования тракторов и автомобилей в соответствии требованиями к выполнению технологических операций.</w:t>
      </w:r>
    </w:p>
    <w:p w:rsidR="006E1948" w:rsidRPr="004C567F" w:rsidRDefault="006E1948" w:rsidP="006E1948">
      <w:pPr>
        <w:shd w:val="clear" w:color="auto" w:fill="FFFFFF"/>
        <w:spacing w:after="255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C56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ВПД 2. Эксплуатация сельскохозяйственной техники:</w:t>
      </w:r>
    </w:p>
    <w:p w:rsidR="004C567F" w:rsidRDefault="006E1948" w:rsidP="004C567F">
      <w:pPr>
        <w:shd w:val="clear" w:color="auto" w:fill="FFFFFF"/>
        <w:spacing w:after="255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C5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 2.6. Осуществлять контроль и оценку качества выполняемой сельскохозяйственной техникой работы в соответствии с технологической картой.</w:t>
      </w:r>
      <w:r w:rsidR="004C567F" w:rsidRPr="004C567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C567F" w:rsidRPr="004C567F" w:rsidRDefault="004C567F" w:rsidP="004C567F">
      <w:pPr>
        <w:shd w:val="clear" w:color="auto" w:fill="FFFFFF"/>
        <w:spacing w:after="25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proofErr w:type="gramStart"/>
      <w:r w:rsidRPr="004C567F">
        <w:rPr>
          <w:rFonts w:ascii="Times New Roman" w:eastAsia="Calibri" w:hAnsi="Times New Roman" w:cs="Times New Roman"/>
          <w:sz w:val="28"/>
          <w:szCs w:val="28"/>
        </w:rPr>
        <w:t>Формулировки личностных результатов учитывают требования Закона в части формирования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среде, бережного отношения к здоровью, эстетических чувств и уважения к ценностям семьи.</w:t>
      </w:r>
      <w:r w:rsidRPr="004C56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End"/>
    </w:p>
    <w:p w:rsidR="004C567F" w:rsidRDefault="004C567F" w:rsidP="004C567F">
      <w:pPr>
        <w:keepNext/>
        <w:tabs>
          <w:tab w:val="left" w:pos="2748"/>
        </w:tabs>
        <w:autoSpaceDE w:val="0"/>
        <w:autoSpaceDN w:val="0"/>
        <w:spacing w:after="0" w:line="36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4C567F" w:rsidRPr="004C567F" w:rsidRDefault="004C567F" w:rsidP="004C567F">
      <w:pPr>
        <w:keepNext/>
        <w:tabs>
          <w:tab w:val="left" w:pos="2748"/>
        </w:tabs>
        <w:autoSpaceDE w:val="0"/>
        <w:autoSpaceDN w:val="0"/>
        <w:spacing w:after="0" w:line="36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C567F">
        <w:rPr>
          <w:rFonts w:ascii="Times New Roman" w:eastAsia="Calibri" w:hAnsi="Times New Roman" w:cs="Times New Roman"/>
          <w:sz w:val="28"/>
          <w:szCs w:val="28"/>
        </w:rPr>
        <w:t xml:space="preserve">ЛР 1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ценности. </w:t>
      </w:r>
      <w:proofErr w:type="gramEnd"/>
    </w:p>
    <w:p w:rsidR="004C567F" w:rsidRPr="004C567F" w:rsidRDefault="004C567F" w:rsidP="004C567F">
      <w:pPr>
        <w:keepNext/>
        <w:tabs>
          <w:tab w:val="left" w:pos="2748"/>
        </w:tabs>
        <w:autoSpaceDE w:val="0"/>
        <w:autoSpaceDN w:val="0"/>
        <w:spacing w:after="0" w:line="36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C567F">
        <w:rPr>
          <w:rFonts w:ascii="Times New Roman" w:eastAsia="Calibri" w:hAnsi="Times New Roman" w:cs="Times New Roman"/>
          <w:sz w:val="28"/>
          <w:szCs w:val="28"/>
        </w:rPr>
        <w:t xml:space="preserve">ЛР 2 Готовность к служению Отечеству, его защите. </w:t>
      </w:r>
    </w:p>
    <w:p w:rsidR="004C567F" w:rsidRPr="004C567F" w:rsidRDefault="004C567F" w:rsidP="004C567F">
      <w:pPr>
        <w:keepNext/>
        <w:tabs>
          <w:tab w:val="left" w:pos="2748"/>
        </w:tabs>
        <w:autoSpaceDE w:val="0"/>
        <w:autoSpaceDN w:val="0"/>
        <w:spacing w:after="0" w:line="36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C567F">
        <w:rPr>
          <w:rFonts w:ascii="Times New Roman" w:eastAsia="Calibri" w:hAnsi="Times New Roman" w:cs="Times New Roman"/>
          <w:sz w:val="28"/>
          <w:szCs w:val="28"/>
        </w:rPr>
        <w:t xml:space="preserve">ЛР 3 </w:t>
      </w:r>
      <w:proofErr w:type="spellStart"/>
      <w:r w:rsidRPr="004C567F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4C567F">
        <w:rPr>
          <w:rFonts w:ascii="Times New Roman" w:eastAsia="Calibri" w:hAnsi="Times New Roman" w:cs="Times New Roman"/>
          <w:sz w:val="28"/>
          <w:szCs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мире. </w:t>
      </w:r>
    </w:p>
    <w:p w:rsidR="004C567F" w:rsidRPr="004C567F" w:rsidRDefault="004C567F" w:rsidP="004C567F">
      <w:pPr>
        <w:keepNext/>
        <w:tabs>
          <w:tab w:val="left" w:pos="2748"/>
        </w:tabs>
        <w:autoSpaceDE w:val="0"/>
        <w:autoSpaceDN w:val="0"/>
        <w:spacing w:after="0" w:line="36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C567F">
        <w:rPr>
          <w:rFonts w:ascii="Times New Roman" w:eastAsia="Calibri" w:hAnsi="Times New Roman" w:cs="Times New Roman"/>
          <w:sz w:val="28"/>
          <w:szCs w:val="28"/>
        </w:rPr>
        <w:t xml:space="preserve">ЛР 4 </w:t>
      </w:r>
      <w:proofErr w:type="spellStart"/>
      <w:r w:rsidRPr="004C567F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4C567F">
        <w:rPr>
          <w:rFonts w:ascii="Times New Roman" w:eastAsia="Calibri" w:hAnsi="Times New Roman" w:cs="Times New Roman"/>
          <w:sz w:val="28"/>
          <w:szCs w:val="28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деятельности. </w:t>
      </w:r>
    </w:p>
    <w:p w:rsidR="004C567F" w:rsidRPr="004C567F" w:rsidRDefault="004C567F" w:rsidP="004C567F">
      <w:pPr>
        <w:keepNext/>
        <w:tabs>
          <w:tab w:val="left" w:pos="2748"/>
        </w:tabs>
        <w:autoSpaceDE w:val="0"/>
        <w:autoSpaceDN w:val="0"/>
        <w:spacing w:after="0" w:line="36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C567F">
        <w:rPr>
          <w:rFonts w:ascii="Times New Roman" w:eastAsia="Calibri" w:hAnsi="Times New Roman" w:cs="Times New Roman"/>
          <w:sz w:val="28"/>
          <w:szCs w:val="28"/>
        </w:rPr>
        <w:t xml:space="preserve">ЛР 5 Толерантное сознание и поведение в поликультурном мире, готовность и способность вести диалог с другими людьми, </w:t>
      </w:r>
    </w:p>
    <w:p w:rsidR="004C567F" w:rsidRPr="004C567F" w:rsidRDefault="004C567F" w:rsidP="004C567F">
      <w:pPr>
        <w:shd w:val="clear" w:color="auto" w:fill="FFFFFF"/>
        <w:spacing w:after="25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C567F">
        <w:rPr>
          <w:rFonts w:ascii="Times New Roman" w:eastAsia="Calibri" w:hAnsi="Times New Roman" w:cs="Times New Roman"/>
          <w:sz w:val="28"/>
          <w:szCs w:val="28"/>
        </w:rPr>
        <w:t xml:space="preserve">ЛР 6 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 </w:t>
      </w:r>
      <w:r w:rsidRPr="004C56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защиты, необходимые для выполнения работ.</w:t>
      </w:r>
      <w:proofErr w:type="gramEnd"/>
    </w:p>
    <w:p w:rsidR="006E1948" w:rsidRPr="004C567F" w:rsidRDefault="006E1948" w:rsidP="006E1948">
      <w:pPr>
        <w:shd w:val="clear" w:color="auto" w:fill="FFFFFF"/>
        <w:spacing w:after="25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E1948" w:rsidRPr="004C567F" w:rsidRDefault="006E1948" w:rsidP="006E1948">
      <w:pPr>
        <w:shd w:val="clear" w:color="auto" w:fill="FFFFFF"/>
        <w:spacing w:after="255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C56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ВПД 4 Организация работ по эксплуатации, техническому обслуживанию и ремонту машинно-тракторного парка сельскохозяйственной организации (предприятия):</w:t>
      </w:r>
    </w:p>
    <w:p w:rsidR="004C567F" w:rsidRDefault="004C567F" w:rsidP="006E1948">
      <w:pPr>
        <w:shd w:val="clear" w:color="auto" w:fill="FFFFFF"/>
        <w:spacing w:after="25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C567F" w:rsidRDefault="004C567F" w:rsidP="006E1948">
      <w:pPr>
        <w:shd w:val="clear" w:color="auto" w:fill="FFFFFF"/>
        <w:spacing w:after="25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E1948" w:rsidRPr="004C567F" w:rsidRDefault="006E1948" w:rsidP="006E1948">
      <w:pPr>
        <w:shd w:val="clear" w:color="auto" w:fill="FFFFFF"/>
        <w:spacing w:after="25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5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 4.2. Планировать выполнение работ персоналом машинно-тракторного парка в соответствии с технологической картой.</w:t>
      </w:r>
    </w:p>
    <w:p w:rsidR="00786CFA" w:rsidRPr="00786CFA" w:rsidRDefault="00786CFA" w:rsidP="00786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6CFA">
        <w:rPr>
          <w:rFonts w:ascii="Times New Roman" w:eastAsia="Calibri" w:hAnsi="Times New Roman" w:cs="Times New Roman"/>
          <w:b/>
          <w:sz w:val="28"/>
          <w:szCs w:val="28"/>
        </w:rPr>
        <w:t>1.4. Количество часов на освоение программы дисциплины:</w:t>
      </w:r>
    </w:p>
    <w:p w:rsidR="00786CFA" w:rsidRPr="00786CFA" w:rsidRDefault="00786CFA" w:rsidP="00786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6CFA">
        <w:rPr>
          <w:rFonts w:ascii="Times New Roman" w:eastAsia="Calibri" w:hAnsi="Times New Roman" w:cs="Times New Roman"/>
          <w:sz w:val="28"/>
          <w:szCs w:val="28"/>
        </w:rPr>
        <w:t>Объем образовательной программы ____</w:t>
      </w:r>
      <w:r w:rsidR="000B75D9">
        <w:rPr>
          <w:rFonts w:ascii="Times New Roman" w:eastAsia="Calibri" w:hAnsi="Times New Roman" w:cs="Times New Roman"/>
          <w:sz w:val="28"/>
          <w:szCs w:val="28"/>
        </w:rPr>
        <w:t>72</w:t>
      </w:r>
      <w:r w:rsidRPr="00786CFA">
        <w:rPr>
          <w:rFonts w:ascii="Times New Roman" w:eastAsia="Calibri" w:hAnsi="Times New Roman" w:cs="Times New Roman"/>
          <w:sz w:val="28"/>
          <w:szCs w:val="28"/>
        </w:rPr>
        <w:t>___часа,</w:t>
      </w:r>
    </w:p>
    <w:p w:rsidR="00786CFA" w:rsidRPr="00786CFA" w:rsidRDefault="00786CFA" w:rsidP="00786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6CFA">
        <w:rPr>
          <w:rFonts w:ascii="Times New Roman" w:eastAsia="Calibri" w:hAnsi="Times New Roman" w:cs="Times New Roman"/>
          <w:sz w:val="28"/>
          <w:szCs w:val="28"/>
        </w:rPr>
        <w:t>во взаимодействии с преподавателем ____</w:t>
      </w:r>
      <w:r w:rsidR="000B75D9">
        <w:rPr>
          <w:rFonts w:ascii="Times New Roman" w:eastAsia="Calibri" w:hAnsi="Times New Roman" w:cs="Times New Roman"/>
          <w:sz w:val="28"/>
          <w:szCs w:val="28"/>
        </w:rPr>
        <w:t>60</w:t>
      </w:r>
      <w:r w:rsidRPr="00786CFA">
        <w:rPr>
          <w:rFonts w:ascii="Times New Roman" w:eastAsia="Calibri" w:hAnsi="Times New Roman" w:cs="Times New Roman"/>
          <w:sz w:val="28"/>
          <w:szCs w:val="28"/>
        </w:rPr>
        <w:t>__ часов,</w:t>
      </w:r>
    </w:p>
    <w:p w:rsidR="00A974DC" w:rsidRPr="00575702" w:rsidRDefault="00786CFA" w:rsidP="005757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6CFA">
        <w:rPr>
          <w:rFonts w:ascii="Times New Roman" w:eastAsia="Calibri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786CFA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786CFA">
        <w:rPr>
          <w:rFonts w:ascii="Times New Roman" w:eastAsia="Calibri" w:hAnsi="Times New Roman" w:cs="Times New Roman"/>
          <w:sz w:val="28"/>
          <w:szCs w:val="28"/>
        </w:rPr>
        <w:t xml:space="preserve"> ___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786CFA">
        <w:rPr>
          <w:rFonts w:ascii="Times New Roman" w:eastAsia="Calibri" w:hAnsi="Times New Roman" w:cs="Times New Roman"/>
          <w:sz w:val="28"/>
          <w:szCs w:val="28"/>
        </w:rPr>
        <w:t>___ часов.</w:t>
      </w:r>
      <w:bookmarkStart w:id="1" w:name="_Toc319238852"/>
    </w:p>
    <w:p w:rsidR="00575702" w:rsidRDefault="00575702" w:rsidP="00786CFA">
      <w:pPr>
        <w:keepNext/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5702" w:rsidRDefault="00575702" w:rsidP="00786CFA">
      <w:pPr>
        <w:keepNext/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5702" w:rsidRDefault="00575702" w:rsidP="00786CFA">
      <w:pPr>
        <w:keepNext/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5702" w:rsidRDefault="00575702" w:rsidP="00786CFA">
      <w:pPr>
        <w:keepNext/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5702" w:rsidRDefault="00575702" w:rsidP="00786CFA">
      <w:pPr>
        <w:keepNext/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5702" w:rsidRDefault="00575702" w:rsidP="00786CFA">
      <w:pPr>
        <w:keepNext/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6CFA" w:rsidRPr="00786CFA" w:rsidRDefault="00786CFA" w:rsidP="00786CFA">
      <w:pPr>
        <w:keepNext/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СТРУКТУРА И СОДЕРЖАНИЕ УЧЕБНОЙ ДИСЦИПЛИНЫ</w:t>
      </w:r>
      <w:bookmarkEnd w:id="1"/>
    </w:p>
    <w:p w:rsidR="00786CFA" w:rsidRPr="00786CFA" w:rsidRDefault="00786CFA" w:rsidP="00786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360" w:lineRule="auto"/>
        <w:ind w:left="-18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86CFA">
        <w:rPr>
          <w:rFonts w:ascii="Times New Roman" w:eastAsia="Calibri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564"/>
        <w:gridCol w:w="11"/>
        <w:gridCol w:w="1499"/>
        <w:gridCol w:w="1497"/>
      </w:tblGrid>
      <w:tr w:rsidR="00786CFA" w:rsidRPr="00786CFA" w:rsidTr="00D91936">
        <w:trPr>
          <w:trHeight w:val="270"/>
        </w:trPr>
        <w:tc>
          <w:tcPr>
            <w:tcW w:w="3435" w:type="pct"/>
            <w:gridSpan w:val="2"/>
            <w:vMerge w:val="restart"/>
            <w:shd w:val="clear" w:color="auto" w:fill="auto"/>
          </w:tcPr>
          <w:p w:rsidR="00786CFA" w:rsidRPr="00786CFA" w:rsidRDefault="00786CFA" w:rsidP="00786CFA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C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6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86CFA" w:rsidRPr="00786CFA" w:rsidRDefault="00786CFA" w:rsidP="00786CFA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</w:pPr>
            <w:r w:rsidRPr="00786CFA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786CFA" w:rsidRPr="00786CFA" w:rsidTr="00D91936">
        <w:trPr>
          <w:trHeight w:val="360"/>
        </w:trPr>
        <w:tc>
          <w:tcPr>
            <w:tcW w:w="3435" w:type="pct"/>
            <w:gridSpan w:val="2"/>
            <w:vMerge/>
            <w:shd w:val="clear" w:color="auto" w:fill="auto"/>
          </w:tcPr>
          <w:p w:rsidR="00786CFA" w:rsidRPr="00786CFA" w:rsidRDefault="00786CFA" w:rsidP="00786CFA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3" w:type="pct"/>
            <w:tcBorders>
              <w:top w:val="single" w:sz="4" w:space="0" w:color="auto"/>
            </w:tcBorders>
            <w:shd w:val="clear" w:color="auto" w:fill="auto"/>
          </w:tcPr>
          <w:p w:rsidR="00786CFA" w:rsidRPr="00786CFA" w:rsidRDefault="00786CFA" w:rsidP="00786CFA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</w:pPr>
            <w:r w:rsidRPr="00786CFA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  <w:t>очная</w:t>
            </w:r>
          </w:p>
        </w:tc>
        <w:tc>
          <w:tcPr>
            <w:tcW w:w="782" w:type="pct"/>
            <w:tcBorders>
              <w:top w:val="single" w:sz="4" w:space="0" w:color="auto"/>
            </w:tcBorders>
          </w:tcPr>
          <w:p w:rsidR="00786CFA" w:rsidRPr="00786CFA" w:rsidRDefault="00786CFA" w:rsidP="00786CFA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</w:pPr>
            <w:r w:rsidRPr="00786CFA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  <w:t>заочная</w:t>
            </w:r>
          </w:p>
        </w:tc>
      </w:tr>
      <w:tr w:rsidR="00786CFA" w:rsidRPr="00786CFA" w:rsidTr="00D91936">
        <w:trPr>
          <w:trHeight w:val="285"/>
        </w:trPr>
        <w:tc>
          <w:tcPr>
            <w:tcW w:w="3435" w:type="pct"/>
            <w:gridSpan w:val="2"/>
            <w:shd w:val="clear" w:color="auto" w:fill="auto"/>
          </w:tcPr>
          <w:p w:rsidR="00786CFA" w:rsidRPr="00786CFA" w:rsidRDefault="00786CFA" w:rsidP="00786CFA">
            <w:pPr>
              <w:spacing w:after="16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86C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Объем образовательной программы  (всего)</w:t>
            </w:r>
          </w:p>
        </w:tc>
        <w:tc>
          <w:tcPr>
            <w:tcW w:w="783" w:type="pct"/>
            <w:shd w:val="clear" w:color="auto" w:fill="auto"/>
          </w:tcPr>
          <w:p w:rsidR="00786CFA" w:rsidRPr="00786CFA" w:rsidRDefault="000B75D9" w:rsidP="00786CFA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72</w:t>
            </w:r>
          </w:p>
        </w:tc>
        <w:tc>
          <w:tcPr>
            <w:tcW w:w="782" w:type="pct"/>
          </w:tcPr>
          <w:p w:rsidR="00786CFA" w:rsidRPr="00786CFA" w:rsidRDefault="00786CFA" w:rsidP="00786CFA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786CFA" w:rsidRPr="00786CFA" w:rsidTr="00D91936">
        <w:tc>
          <w:tcPr>
            <w:tcW w:w="3435" w:type="pct"/>
            <w:gridSpan w:val="2"/>
            <w:shd w:val="clear" w:color="auto" w:fill="auto"/>
          </w:tcPr>
          <w:p w:rsidR="00786CFA" w:rsidRPr="00786CFA" w:rsidRDefault="00786CFA" w:rsidP="00786CFA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C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Во взаимодействии с преподавателем (всего) </w:t>
            </w:r>
          </w:p>
        </w:tc>
        <w:tc>
          <w:tcPr>
            <w:tcW w:w="783" w:type="pct"/>
            <w:shd w:val="clear" w:color="auto" w:fill="auto"/>
          </w:tcPr>
          <w:p w:rsidR="00786CFA" w:rsidRPr="00786CFA" w:rsidRDefault="000B75D9" w:rsidP="00786CFA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22</w:t>
            </w:r>
          </w:p>
        </w:tc>
        <w:tc>
          <w:tcPr>
            <w:tcW w:w="782" w:type="pct"/>
          </w:tcPr>
          <w:p w:rsidR="00786CFA" w:rsidRPr="00786CFA" w:rsidRDefault="00786CFA" w:rsidP="00786CFA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786CFA" w:rsidRPr="00786CFA" w:rsidTr="00D91936">
        <w:tc>
          <w:tcPr>
            <w:tcW w:w="3435" w:type="pct"/>
            <w:gridSpan w:val="2"/>
            <w:shd w:val="clear" w:color="auto" w:fill="auto"/>
          </w:tcPr>
          <w:p w:rsidR="00786CFA" w:rsidRPr="00786CFA" w:rsidRDefault="00786CFA" w:rsidP="00786CFA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CFA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783" w:type="pct"/>
            <w:shd w:val="clear" w:color="auto" w:fill="auto"/>
          </w:tcPr>
          <w:p w:rsidR="00786CFA" w:rsidRPr="00786CFA" w:rsidRDefault="00786CFA" w:rsidP="00786CFA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782" w:type="pct"/>
          </w:tcPr>
          <w:p w:rsidR="00786CFA" w:rsidRPr="00786CFA" w:rsidRDefault="00786CFA" w:rsidP="00786CFA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786CFA" w:rsidRPr="00786CFA" w:rsidTr="00D91936">
        <w:tc>
          <w:tcPr>
            <w:tcW w:w="3435" w:type="pct"/>
            <w:gridSpan w:val="2"/>
            <w:shd w:val="clear" w:color="auto" w:fill="auto"/>
          </w:tcPr>
          <w:p w:rsidR="00786CFA" w:rsidRPr="00786CFA" w:rsidRDefault="00786CFA" w:rsidP="00786CFA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C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783" w:type="pct"/>
            <w:shd w:val="clear" w:color="auto" w:fill="auto"/>
          </w:tcPr>
          <w:p w:rsidR="00786CFA" w:rsidRPr="00786CFA" w:rsidRDefault="00786CFA" w:rsidP="00786CFA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38</w:t>
            </w:r>
          </w:p>
        </w:tc>
        <w:tc>
          <w:tcPr>
            <w:tcW w:w="782" w:type="pct"/>
          </w:tcPr>
          <w:p w:rsidR="00786CFA" w:rsidRPr="00786CFA" w:rsidRDefault="00786CFA" w:rsidP="00786CFA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786CFA" w:rsidRPr="00786CFA" w:rsidTr="000B75D9">
        <w:tc>
          <w:tcPr>
            <w:tcW w:w="3435" w:type="pct"/>
            <w:gridSpan w:val="2"/>
            <w:shd w:val="clear" w:color="auto" w:fill="auto"/>
          </w:tcPr>
          <w:p w:rsidR="00786CFA" w:rsidRPr="00786CFA" w:rsidRDefault="00786CFA" w:rsidP="00786CFA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86C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783" w:type="pct"/>
            <w:tcBorders>
              <w:right w:val="single" w:sz="4" w:space="0" w:color="auto"/>
            </w:tcBorders>
            <w:shd w:val="clear" w:color="auto" w:fill="auto"/>
          </w:tcPr>
          <w:p w:rsidR="00786CFA" w:rsidRPr="00786CFA" w:rsidRDefault="00786CFA" w:rsidP="00786CFA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782" w:type="pct"/>
            <w:tcBorders>
              <w:left w:val="single" w:sz="4" w:space="0" w:color="auto"/>
            </w:tcBorders>
          </w:tcPr>
          <w:p w:rsidR="00786CFA" w:rsidRPr="00786CFA" w:rsidRDefault="00786CFA" w:rsidP="00786CFA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0B75D9" w:rsidRPr="00786CFA" w:rsidTr="000B75D9">
        <w:tc>
          <w:tcPr>
            <w:tcW w:w="3429" w:type="pct"/>
            <w:tcBorders>
              <w:right w:val="single" w:sz="4" w:space="0" w:color="auto"/>
            </w:tcBorders>
            <w:shd w:val="clear" w:color="auto" w:fill="auto"/>
          </w:tcPr>
          <w:p w:rsidR="000B75D9" w:rsidRPr="00786CFA" w:rsidRDefault="000B75D9" w:rsidP="00786CFA">
            <w:pPr>
              <w:spacing w:after="160" w:line="36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786CFA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Промежуточная аттестация в форме экзамена</w:t>
            </w:r>
          </w:p>
        </w:tc>
        <w:tc>
          <w:tcPr>
            <w:tcW w:w="78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5D9" w:rsidRPr="00786CFA" w:rsidRDefault="000B75D9" w:rsidP="000B75D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785" w:type="pct"/>
            <w:tcBorders>
              <w:left w:val="single" w:sz="4" w:space="0" w:color="auto"/>
            </w:tcBorders>
            <w:shd w:val="clear" w:color="auto" w:fill="auto"/>
          </w:tcPr>
          <w:p w:rsidR="000B75D9" w:rsidRPr="00786CFA" w:rsidRDefault="000B75D9" w:rsidP="000B75D9">
            <w:pPr>
              <w:spacing w:after="160" w:line="36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6E1948" w:rsidRPr="006E1948" w:rsidRDefault="006E1948" w:rsidP="006E194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1948" w:rsidRPr="006E1948" w:rsidRDefault="006E1948" w:rsidP="006E194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53FE" w:rsidRDefault="009B53FE" w:rsidP="009B53F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53FE" w:rsidRDefault="009B53FE" w:rsidP="009B53F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5702" w:rsidRDefault="00575702" w:rsidP="009B53F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5702" w:rsidRDefault="00575702" w:rsidP="009B53F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5702" w:rsidRDefault="00575702" w:rsidP="009B53F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5702" w:rsidRDefault="00575702" w:rsidP="009B53F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5702" w:rsidRDefault="00575702" w:rsidP="009B53F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5702" w:rsidRDefault="00575702" w:rsidP="009B53F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0080" w:rsidRDefault="00EE0080" w:rsidP="009B53F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0080" w:rsidRDefault="00EE0080" w:rsidP="009B53F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0080" w:rsidRDefault="00EE0080" w:rsidP="009B53F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0080" w:rsidRDefault="00EE0080" w:rsidP="009B53F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0080" w:rsidRDefault="00EE0080" w:rsidP="009B53F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0080" w:rsidRDefault="00EE0080" w:rsidP="009B53F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0080" w:rsidRDefault="00EE0080" w:rsidP="009B53F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0080" w:rsidRDefault="00EE0080" w:rsidP="009B53F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0080" w:rsidRDefault="00EE0080" w:rsidP="009B53F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0080" w:rsidRDefault="00EE0080" w:rsidP="009B53F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0080" w:rsidRDefault="00EE0080" w:rsidP="009B53F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0080" w:rsidRDefault="00EE0080" w:rsidP="009B53F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53FE" w:rsidRPr="00575702" w:rsidRDefault="009B53FE" w:rsidP="009B53F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5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2.2. Тематический план и содержание учебной дисциплины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9"/>
        <w:gridCol w:w="3088"/>
        <w:gridCol w:w="933"/>
        <w:gridCol w:w="1901"/>
      </w:tblGrid>
      <w:tr w:rsidR="009B53FE" w:rsidRPr="00575702" w:rsidTr="00575702">
        <w:trPr>
          <w:trHeight w:val="20"/>
          <w:jc w:val="center"/>
        </w:trPr>
        <w:tc>
          <w:tcPr>
            <w:tcW w:w="3649" w:type="dxa"/>
            <w:hideMark/>
          </w:tcPr>
          <w:p w:rsidR="009B53FE" w:rsidRPr="00575702" w:rsidRDefault="009B53FE" w:rsidP="009B53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5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3088" w:type="dxa"/>
            <w:hideMark/>
          </w:tcPr>
          <w:p w:rsidR="009B53FE" w:rsidRPr="00575702" w:rsidRDefault="009B53FE" w:rsidP="009B53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5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575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33" w:type="dxa"/>
            <w:hideMark/>
          </w:tcPr>
          <w:p w:rsidR="009B53FE" w:rsidRPr="00575702" w:rsidRDefault="009B53FE" w:rsidP="009B53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5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</w:t>
            </w:r>
          </w:p>
          <w:p w:rsidR="009B53FE" w:rsidRPr="00575702" w:rsidRDefault="009B53FE" w:rsidP="009B53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5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часах</w:t>
            </w:r>
          </w:p>
        </w:tc>
        <w:tc>
          <w:tcPr>
            <w:tcW w:w="1901" w:type="dxa"/>
            <w:hideMark/>
          </w:tcPr>
          <w:p w:rsidR="009B53FE" w:rsidRPr="00575702" w:rsidRDefault="009B53FE" w:rsidP="009B53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5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Коды компетенций, формированию которых способствует элемент программы</w:t>
            </w:r>
          </w:p>
        </w:tc>
      </w:tr>
      <w:tr w:rsidR="009B53FE" w:rsidRPr="00575702" w:rsidTr="00575702">
        <w:trPr>
          <w:trHeight w:val="20"/>
          <w:jc w:val="center"/>
        </w:trPr>
        <w:tc>
          <w:tcPr>
            <w:tcW w:w="3649" w:type="dxa"/>
            <w:hideMark/>
          </w:tcPr>
          <w:p w:rsidR="009B53FE" w:rsidRPr="00575702" w:rsidRDefault="009B53FE" w:rsidP="009B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5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8" w:type="dxa"/>
            <w:hideMark/>
          </w:tcPr>
          <w:p w:rsidR="009B53FE" w:rsidRPr="00575702" w:rsidRDefault="009B53FE" w:rsidP="009B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5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3" w:type="dxa"/>
            <w:vAlign w:val="center"/>
            <w:hideMark/>
          </w:tcPr>
          <w:p w:rsidR="009B53FE" w:rsidRPr="00575702" w:rsidRDefault="009B53FE" w:rsidP="009B53FE">
            <w:pPr>
              <w:spacing w:after="0" w:line="240" w:lineRule="auto"/>
              <w:ind w:left="-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5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dxa"/>
            <w:vAlign w:val="center"/>
            <w:hideMark/>
          </w:tcPr>
          <w:p w:rsidR="009B53FE" w:rsidRPr="00575702" w:rsidRDefault="009B53FE" w:rsidP="009B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5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9B53FE" w:rsidRPr="00575702" w:rsidTr="00575702">
        <w:trPr>
          <w:trHeight w:val="20"/>
          <w:jc w:val="center"/>
        </w:trPr>
        <w:tc>
          <w:tcPr>
            <w:tcW w:w="6737" w:type="dxa"/>
            <w:gridSpan w:val="2"/>
            <w:vAlign w:val="center"/>
            <w:hideMark/>
          </w:tcPr>
          <w:p w:rsidR="009B53FE" w:rsidRPr="00575702" w:rsidRDefault="00A974DC" w:rsidP="009B5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7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 Общие сведения о животноводческих фермах и комплексах</w:t>
            </w:r>
          </w:p>
        </w:tc>
        <w:tc>
          <w:tcPr>
            <w:tcW w:w="933" w:type="dxa"/>
            <w:vAlign w:val="center"/>
          </w:tcPr>
          <w:p w:rsidR="009B53FE" w:rsidRPr="00575702" w:rsidRDefault="00D91936" w:rsidP="009B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57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1" w:type="dxa"/>
            <w:vAlign w:val="center"/>
          </w:tcPr>
          <w:p w:rsidR="009B53FE" w:rsidRPr="00575702" w:rsidRDefault="009B53FE" w:rsidP="009B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4DC" w:rsidRPr="00575702" w:rsidTr="00575702">
        <w:trPr>
          <w:trHeight w:val="20"/>
          <w:jc w:val="center"/>
        </w:trPr>
        <w:tc>
          <w:tcPr>
            <w:tcW w:w="3649" w:type="dxa"/>
            <w:vMerge w:val="restart"/>
            <w:hideMark/>
          </w:tcPr>
          <w:p w:rsidR="00A974DC" w:rsidRPr="00575702" w:rsidRDefault="00A974DC" w:rsidP="009B5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57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1.1</w:t>
            </w:r>
          </w:p>
          <w:p w:rsidR="00A974DC" w:rsidRPr="00575702" w:rsidRDefault="00A974DC" w:rsidP="009B5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5702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  <w:r w:rsidRPr="00575702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Классификация ферм и комплексов</w:t>
            </w:r>
          </w:p>
        </w:tc>
        <w:tc>
          <w:tcPr>
            <w:tcW w:w="3088" w:type="dxa"/>
            <w:vAlign w:val="center"/>
            <w:hideMark/>
          </w:tcPr>
          <w:p w:rsidR="00A974DC" w:rsidRPr="00575702" w:rsidRDefault="00A974DC" w:rsidP="009B53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7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33" w:type="dxa"/>
            <w:vAlign w:val="center"/>
          </w:tcPr>
          <w:p w:rsidR="00A974DC" w:rsidRPr="00575702" w:rsidRDefault="00A974DC" w:rsidP="00575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 w:val="restart"/>
            <w:hideMark/>
          </w:tcPr>
          <w:p w:rsidR="004C567F" w:rsidRDefault="00575702" w:rsidP="00575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5702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01, ОК 02, ОК 03, ОК 04, ОК 10</w:t>
            </w:r>
            <w:r w:rsidRPr="00575702">
              <w:rPr>
                <w:rFonts w:ascii="Times New Roman" w:hAnsi="Times New Roman"/>
                <w:sz w:val="24"/>
                <w:szCs w:val="24"/>
              </w:rPr>
              <w:t>,ПК 1.5, ПК 1.6, ПК 2.6, ПК 4.2</w:t>
            </w:r>
            <w:r w:rsidR="004C567F" w:rsidRPr="004C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C567F" w:rsidRDefault="004C567F" w:rsidP="00575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1, ЛР 2, </w:t>
            </w:r>
          </w:p>
          <w:p w:rsidR="004C567F" w:rsidRDefault="004C567F" w:rsidP="00575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3, ЛР 4, </w:t>
            </w:r>
          </w:p>
          <w:p w:rsidR="00575702" w:rsidRPr="004C567F" w:rsidRDefault="004C567F" w:rsidP="00575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5, ЛР 6</w:t>
            </w:r>
          </w:p>
          <w:p w:rsidR="00A974DC" w:rsidRPr="00575702" w:rsidRDefault="00A974DC" w:rsidP="00575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4DC" w:rsidRPr="00575702" w:rsidTr="00575702">
        <w:trPr>
          <w:trHeight w:val="1170"/>
          <w:jc w:val="center"/>
        </w:trPr>
        <w:tc>
          <w:tcPr>
            <w:tcW w:w="0" w:type="auto"/>
            <w:vMerge/>
            <w:vAlign w:val="center"/>
            <w:hideMark/>
          </w:tcPr>
          <w:p w:rsidR="00A974DC" w:rsidRPr="00575702" w:rsidRDefault="00A974DC" w:rsidP="009B5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  <w:vAlign w:val="center"/>
          </w:tcPr>
          <w:p w:rsidR="00A974DC" w:rsidRPr="00575702" w:rsidRDefault="00A974DC" w:rsidP="00A974DC">
            <w:pPr>
              <w:widowControl w:val="0"/>
              <w:spacing w:after="160" w:line="230" w:lineRule="exact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75702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Способы содержания животных и птицы с учетом </w:t>
            </w:r>
            <w:proofErr w:type="gramStart"/>
            <w:r w:rsidRPr="00575702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интенсификации технологий производства продукции животноводства</w:t>
            </w:r>
            <w:proofErr w:type="gramEnd"/>
            <w:r w:rsidRPr="00575702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. Классификация ферм и комплексов. </w:t>
            </w:r>
          </w:p>
          <w:p w:rsidR="00A974DC" w:rsidRPr="00575702" w:rsidRDefault="00A974DC" w:rsidP="009B5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vAlign w:val="center"/>
          </w:tcPr>
          <w:p w:rsidR="00A974DC" w:rsidRPr="00575702" w:rsidRDefault="00A974DC" w:rsidP="009B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vAlign w:val="center"/>
            <w:hideMark/>
          </w:tcPr>
          <w:p w:rsidR="00A974DC" w:rsidRPr="00575702" w:rsidRDefault="00A974DC" w:rsidP="009B5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4DC" w:rsidRPr="00575702" w:rsidTr="00575702">
        <w:trPr>
          <w:trHeight w:val="498"/>
          <w:jc w:val="center"/>
        </w:trPr>
        <w:tc>
          <w:tcPr>
            <w:tcW w:w="0" w:type="auto"/>
            <w:vMerge/>
            <w:vAlign w:val="center"/>
          </w:tcPr>
          <w:p w:rsidR="00A974DC" w:rsidRPr="00575702" w:rsidRDefault="00A974DC" w:rsidP="009B5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  <w:vAlign w:val="center"/>
          </w:tcPr>
          <w:p w:rsidR="00A974DC" w:rsidRPr="00575702" w:rsidRDefault="00A974DC" w:rsidP="00A974DC">
            <w:pPr>
              <w:widowControl w:val="0"/>
              <w:spacing w:after="160" w:line="230" w:lineRule="exact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75702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Производственные процессы на фермах и комплексах. Животноводческие постройки. Общие требования к основным построй</w:t>
            </w:r>
            <w:r w:rsidRPr="00575702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  <w:t>кам. Номенклатура построек ферм и комплексов, их размещение на генплане. Требования к жи</w:t>
            </w:r>
            <w:r w:rsidRPr="00575702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  <w:t>вотноводческим помещениям.</w:t>
            </w:r>
          </w:p>
          <w:p w:rsidR="00A974DC" w:rsidRPr="00575702" w:rsidRDefault="00A974DC" w:rsidP="009B53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vAlign w:val="center"/>
          </w:tcPr>
          <w:p w:rsidR="00A974DC" w:rsidRPr="00575702" w:rsidRDefault="00A974DC" w:rsidP="009B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A974DC" w:rsidRPr="00575702" w:rsidRDefault="00A974DC" w:rsidP="009B5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4DC" w:rsidRPr="00575702" w:rsidTr="00575702">
        <w:trPr>
          <w:trHeight w:val="500"/>
          <w:jc w:val="center"/>
        </w:trPr>
        <w:tc>
          <w:tcPr>
            <w:tcW w:w="0" w:type="auto"/>
            <w:vMerge/>
            <w:vAlign w:val="center"/>
          </w:tcPr>
          <w:p w:rsidR="00A974DC" w:rsidRPr="00575702" w:rsidRDefault="00A974DC" w:rsidP="009B5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  <w:vAlign w:val="center"/>
          </w:tcPr>
          <w:p w:rsidR="00A974DC" w:rsidRPr="00575702" w:rsidRDefault="00A974DC" w:rsidP="00A974DC">
            <w:pPr>
              <w:widowControl w:val="0"/>
              <w:spacing w:after="160" w:line="230" w:lineRule="exact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75702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Нормы технологического проектирования. Складские помещения. Навозохранилища. Требования к планировке и благоустройству ферм и комплексов. Взаимное размещение </w:t>
            </w:r>
            <w:r w:rsidRPr="00575702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 xml:space="preserve">животноводческих построек на генеральном плане фермы. </w:t>
            </w:r>
          </w:p>
          <w:p w:rsidR="00A974DC" w:rsidRPr="00575702" w:rsidRDefault="00A974DC" w:rsidP="009B53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vAlign w:val="center"/>
          </w:tcPr>
          <w:p w:rsidR="00A974DC" w:rsidRPr="00575702" w:rsidRDefault="00A974DC" w:rsidP="009B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vMerge/>
            <w:vAlign w:val="center"/>
          </w:tcPr>
          <w:p w:rsidR="00A974DC" w:rsidRPr="00575702" w:rsidRDefault="00A974DC" w:rsidP="009B5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4DC" w:rsidRPr="00575702" w:rsidTr="00575702">
        <w:trPr>
          <w:trHeight w:val="1735"/>
          <w:jc w:val="center"/>
        </w:trPr>
        <w:tc>
          <w:tcPr>
            <w:tcW w:w="0" w:type="auto"/>
            <w:vMerge/>
            <w:vAlign w:val="center"/>
          </w:tcPr>
          <w:p w:rsidR="00A974DC" w:rsidRPr="00575702" w:rsidRDefault="00A974DC" w:rsidP="009B5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  <w:tcBorders>
              <w:bottom w:val="single" w:sz="4" w:space="0" w:color="auto"/>
            </w:tcBorders>
            <w:vAlign w:val="center"/>
          </w:tcPr>
          <w:p w:rsidR="00A974DC" w:rsidRPr="00575702" w:rsidRDefault="00A974DC" w:rsidP="00A974DC">
            <w:pPr>
              <w:widowControl w:val="0"/>
              <w:spacing w:after="160" w:line="230" w:lineRule="exact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75702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Методика формирования генерального плана фермы. Разработка тех</w:t>
            </w:r>
            <w:r w:rsidRPr="00575702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  <w:t xml:space="preserve">нологических маршрутов с учетом протяженности коммуникаций. </w:t>
            </w:r>
          </w:p>
          <w:p w:rsidR="00A974DC" w:rsidRPr="00575702" w:rsidRDefault="00A974DC" w:rsidP="00A974DC">
            <w:pPr>
              <w:widowControl w:val="0"/>
              <w:spacing w:after="160" w:line="230" w:lineRule="exact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A974DC" w:rsidRPr="00575702" w:rsidRDefault="00A974DC" w:rsidP="009B53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bottom w:val="single" w:sz="4" w:space="0" w:color="auto"/>
            </w:tcBorders>
            <w:vAlign w:val="center"/>
          </w:tcPr>
          <w:p w:rsidR="00A974DC" w:rsidRPr="00575702" w:rsidRDefault="00A974DC" w:rsidP="009B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A974DC" w:rsidRPr="00575702" w:rsidRDefault="00A974DC" w:rsidP="009B5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4DC" w:rsidRPr="00575702" w:rsidTr="0057570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A974DC" w:rsidRPr="00575702" w:rsidRDefault="00A974DC" w:rsidP="009B5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  <w:vAlign w:val="center"/>
            <w:hideMark/>
          </w:tcPr>
          <w:p w:rsidR="00A974DC" w:rsidRPr="00575702" w:rsidRDefault="00A974DC" w:rsidP="009B53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7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</w:t>
            </w:r>
            <w:r w:rsidR="00D91936" w:rsidRPr="005757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мостоятельная работа</w:t>
            </w:r>
            <w:r w:rsidR="005757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757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D91936" w:rsidRPr="005757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33" w:type="dxa"/>
            <w:vAlign w:val="center"/>
          </w:tcPr>
          <w:p w:rsidR="00A974DC" w:rsidRPr="00575702" w:rsidRDefault="00D91936" w:rsidP="009B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57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  <w:vAlign w:val="center"/>
          </w:tcPr>
          <w:p w:rsidR="00A974DC" w:rsidRPr="00575702" w:rsidRDefault="00A974DC" w:rsidP="009B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4DC" w:rsidRPr="00575702" w:rsidTr="0057570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974DC" w:rsidRPr="00575702" w:rsidRDefault="00A974DC" w:rsidP="009B5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  <w:vAlign w:val="center"/>
          </w:tcPr>
          <w:p w:rsidR="00A974DC" w:rsidRPr="00575702" w:rsidRDefault="00D91936" w:rsidP="009B53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5702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Способы содержания с-х животных и птицы</w:t>
            </w:r>
          </w:p>
        </w:tc>
        <w:tc>
          <w:tcPr>
            <w:tcW w:w="933" w:type="dxa"/>
            <w:vAlign w:val="center"/>
          </w:tcPr>
          <w:p w:rsidR="00A974DC" w:rsidRPr="00575702" w:rsidRDefault="00D91936" w:rsidP="009B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Align w:val="center"/>
          </w:tcPr>
          <w:p w:rsidR="00A974DC" w:rsidRPr="00575702" w:rsidRDefault="00A974DC" w:rsidP="009B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53FE" w:rsidRPr="00575702" w:rsidTr="00575702">
        <w:trPr>
          <w:trHeight w:val="20"/>
          <w:jc w:val="center"/>
        </w:trPr>
        <w:tc>
          <w:tcPr>
            <w:tcW w:w="6737" w:type="dxa"/>
            <w:gridSpan w:val="2"/>
          </w:tcPr>
          <w:p w:rsidR="009B53FE" w:rsidRPr="00575702" w:rsidRDefault="00D91936" w:rsidP="009B53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570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Раздел 2 Водоснабжение</w:t>
            </w:r>
          </w:p>
        </w:tc>
        <w:tc>
          <w:tcPr>
            <w:tcW w:w="933" w:type="dxa"/>
            <w:vAlign w:val="center"/>
          </w:tcPr>
          <w:p w:rsidR="009B53FE" w:rsidRPr="00575702" w:rsidRDefault="00575702" w:rsidP="009B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57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01" w:type="dxa"/>
          </w:tcPr>
          <w:p w:rsidR="009B53FE" w:rsidRPr="00575702" w:rsidRDefault="009B53FE" w:rsidP="009B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</w:tr>
      <w:tr w:rsidR="009B53FE" w:rsidRPr="00575702" w:rsidTr="00575702">
        <w:trPr>
          <w:trHeight w:val="20"/>
          <w:jc w:val="center"/>
        </w:trPr>
        <w:tc>
          <w:tcPr>
            <w:tcW w:w="3649" w:type="dxa"/>
            <w:vMerge w:val="restart"/>
            <w:hideMark/>
          </w:tcPr>
          <w:p w:rsidR="009B53FE" w:rsidRPr="00575702" w:rsidRDefault="009B53FE" w:rsidP="00D91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57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2.1</w:t>
            </w:r>
            <w:r w:rsidRPr="0057570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 </w:t>
            </w:r>
            <w:r w:rsidR="00D91936" w:rsidRPr="00575702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Механизация и авто</w:t>
            </w:r>
            <w:r w:rsidR="00D91936" w:rsidRPr="00575702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softHyphen/>
              <w:t>матизация водоснабжения ферм</w:t>
            </w:r>
          </w:p>
        </w:tc>
        <w:tc>
          <w:tcPr>
            <w:tcW w:w="3088" w:type="dxa"/>
            <w:vAlign w:val="center"/>
            <w:hideMark/>
          </w:tcPr>
          <w:p w:rsidR="009B53FE" w:rsidRPr="00575702" w:rsidRDefault="009B53FE" w:rsidP="009B53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7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33" w:type="dxa"/>
            <w:vAlign w:val="center"/>
          </w:tcPr>
          <w:p w:rsidR="009B53FE" w:rsidRPr="00575702" w:rsidRDefault="009B53FE" w:rsidP="009B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 w:val="restart"/>
          </w:tcPr>
          <w:p w:rsidR="004C567F" w:rsidRDefault="00575702" w:rsidP="00575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5702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575702">
              <w:rPr>
                <w:rFonts w:ascii="Times New Roman" w:hAnsi="Times New Roman"/>
                <w:sz w:val="24"/>
                <w:szCs w:val="24"/>
              </w:rPr>
              <w:t xml:space="preserve"> 01, ОК 02, ОК 03, ОК 04, ОК 10 ,ПК 1.5, ПК 1.6, ПК 2.6, ПК 4.2</w:t>
            </w:r>
            <w:r w:rsidR="004C567F" w:rsidRPr="004C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C567F" w:rsidRDefault="004C567F" w:rsidP="00575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1, ЛР 2, </w:t>
            </w:r>
          </w:p>
          <w:p w:rsidR="004C567F" w:rsidRDefault="004C567F" w:rsidP="00575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3, ЛР 4, </w:t>
            </w:r>
          </w:p>
          <w:p w:rsidR="00575702" w:rsidRPr="00575702" w:rsidRDefault="004C567F" w:rsidP="00575702">
            <w:pPr>
              <w:rPr>
                <w:rFonts w:ascii="Times New Roman" w:hAnsi="Times New Roman"/>
                <w:sz w:val="24"/>
                <w:szCs w:val="24"/>
              </w:rPr>
            </w:pPr>
            <w:r w:rsidRPr="004C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5, ЛР 6</w:t>
            </w:r>
          </w:p>
          <w:p w:rsidR="009B53FE" w:rsidRPr="00575702" w:rsidRDefault="009B53FE" w:rsidP="00575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53FE" w:rsidRPr="00575702" w:rsidTr="00575702">
        <w:trPr>
          <w:trHeight w:val="297"/>
          <w:jc w:val="center"/>
        </w:trPr>
        <w:tc>
          <w:tcPr>
            <w:tcW w:w="0" w:type="auto"/>
            <w:vMerge/>
            <w:vAlign w:val="center"/>
            <w:hideMark/>
          </w:tcPr>
          <w:p w:rsidR="009B53FE" w:rsidRPr="00575702" w:rsidRDefault="009B53FE" w:rsidP="009B5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:rsidR="00D91936" w:rsidRPr="00575702" w:rsidRDefault="00D91936" w:rsidP="00D91936">
            <w:pPr>
              <w:tabs>
                <w:tab w:val="left" w:pos="4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водоснабжения. Водозаборные сооружения</w:t>
            </w:r>
          </w:p>
          <w:p w:rsidR="009B53FE" w:rsidRPr="00575702" w:rsidRDefault="00D91936" w:rsidP="00D91936">
            <w:pPr>
              <w:tabs>
                <w:tab w:val="left" w:pos="4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в воде и ее качество. Источники водоснабжения. Устройство водозаборных сооружений и водоподъемников</w:t>
            </w:r>
          </w:p>
        </w:tc>
        <w:tc>
          <w:tcPr>
            <w:tcW w:w="933" w:type="dxa"/>
            <w:vAlign w:val="center"/>
          </w:tcPr>
          <w:p w:rsidR="009B53FE" w:rsidRPr="00575702" w:rsidRDefault="009B53FE" w:rsidP="009B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9B53FE" w:rsidRPr="00575702" w:rsidRDefault="009B53FE" w:rsidP="009B5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1936" w:rsidRPr="00575702" w:rsidTr="00575702">
        <w:trPr>
          <w:trHeight w:val="508"/>
          <w:jc w:val="center"/>
        </w:trPr>
        <w:tc>
          <w:tcPr>
            <w:tcW w:w="0" w:type="auto"/>
            <w:vMerge/>
            <w:vAlign w:val="center"/>
          </w:tcPr>
          <w:p w:rsidR="00D91936" w:rsidRPr="00575702" w:rsidRDefault="00D91936" w:rsidP="00D91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:rsidR="00D91936" w:rsidRPr="00575702" w:rsidRDefault="00D91936" w:rsidP="00D91936">
            <w:pPr>
              <w:widowControl w:val="0"/>
              <w:spacing w:line="230" w:lineRule="exact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D91936" w:rsidRPr="00575702" w:rsidRDefault="00D91936" w:rsidP="00D91936">
            <w:pPr>
              <w:widowControl w:val="0"/>
              <w:spacing w:line="230" w:lineRule="exact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575702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Водоподъемники и водяные насосы</w:t>
            </w:r>
          </w:p>
          <w:p w:rsidR="00D91936" w:rsidRPr="00575702" w:rsidRDefault="00D91936" w:rsidP="00D91936">
            <w:pPr>
              <w:widowControl w:val="0"/>
              <w:spacing w:line="230" w:lineRule="exact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575702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Классификация водоподъемных и водонапорных сооружений.</w:t>
            </w:r>
          </w:p>
          <w:p w:rsidR="00D91936" w:rsidRPr="00575702" w:rsidRDefault="00D91936" w:rsidP="00D91936">
            <w:pPr>
              <w:widowControl w:val="0"/>
              <w:spacing w:line="230" w:lineRule="exact"/>
              <w:ind w:left="120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75702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Водоподъемные и подъемные машины и установки, их устройство, принцип действия, приме</w:t>
            </w:r>
            <w:r w:rsidRPr="00575702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  <w:t>нение и эксплуатационные характеристики</w:t>
            </w:r>
            <w:proofErr w:type="gramStart"/>
            <w:r w:rsidRPr="00575702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  <w:proofErr w:type="gramEnd"/>
            <w:r w:rsidRPr="00575702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75702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х</w:t>
            </w:r>
            <w:proofErr w:type="gramEnd"/>
            <w:r w:rsidRPr="00575702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арактеристики насосов. Водонапорные установки и сооружения. Башенные водокачки, их устройство и оборудование.  </w:t>
            </w:r>
            <w:proofErr w:type="spellStart"/>
            <w:r w:rsidRPr="00575702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Безбашенные</w:t>
            </w:r>
            <w:proofErr w:type="spellEnd"/>
            <w:r w:rsidRPr="00575702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5702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электроводокачки</w:t>
            </w:r>
            <w:proofErr w:type="spellEnd"/>
            <w:r w:rsidRPr="00575702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933" w:type="dxa"/>
            <w:vAlign w:val="center"/>
          </w:tcPr>
          <w:p w:rsidR="00D91936" w:rsidRPr="00575702" w:rsidRDefault="00D91936" w:rsidP="00D9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D91936" w:rsidRPr="00575702" w:rsidRDefault="00D91936" w:rsidP="00D9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1936" w:rsidRPr="00575702" w:rsidTr="00575702">
        <w:trPr>
          <w:trHeight w:val="542"/>
          <w:jc w:val="center"/>
        </w:trPr>
        <w:tc>
          <w:tcPr>
            <w:tcW w:w="0" w:type="auto"/>
            <w:vMerge/>
            <w:vAlign w:val="center"/>
          </w:tcPr>
          <w:p w:rsidR="00D91936" w:rsidRPr="00575702" w:rsidRDefault="00D91936" w:rsidP="00D91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:rsidR="00D91936" w:rsidRPr="00575702" w:rsidRDefault="00D91936" w:rsidP="00D91936">
            <w:pPr>
              <w:widowControl w:val="0"/>
              <w:spacing w:line="226" w:lineRule="exact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575702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Водопроводные сети и системы</w:t>
            </w:r>
            <w:r w:rsidRPr="0057570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. </w:t>
            </w:r>
            <w:r w:rsidRPr="00575702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Водопроводные системы, их классификация и основные элементы. Типы и устройство водо</w:t>
            </w:r>
            <w:r w:rsidRPr="00575702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  <w:t>проводных сетей. Стальные, чугунные, асбестоцементные, железобетонные, пластмассовые тру</w:t>
            </w:r>
            <w:r w:rsidRPr="00575702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  <w:t xml:space="preserve">бы, и область их </w:t>
            </w:r>
            <w:proofErr w:type="spellStart"/>
            <w:r w:rsidRPr="00575702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применения</w:t>
            </w:r>
            <w:proofErr w:type="gramStart"/>
            <w:r w:rsidRPr="00575702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.С</w:t>
            </w:r>
            <w:proofErr w:type="gramEnd"/>
            <w:r w:rsidRPr="00575702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оединение</w:t>
            </w:r>
            <w:proofErr w:type="spellEnd"/>
            <w:r w:rsidRPr="00575702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75702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водопроводных труб. Классификация, устройство и работа водопроводной арматуры</w:t>
            </w:r>
          </w:p>
        </w:tc>
        <w:tc>
          <w:tcPr>
            <w:tcW w:w="933" w:type="dxa"/>
            <w:vAlign w:val="center"/>
          </w:tcPr>
          <w:p w:rsidR="00D91936" w:rsidRPr="00575702" w:rsidRDefault="00D91936" w:rsidP="00D9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vMerge/>
            <w:vAlign w:val="center"/>
          </w:tcPr>
          <w:p w:rsidR="00D91936" w:rsidRPr="00575702" w:rsidRDefault="00D91936" w:rsidP="00D9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1936" w:rsidRPr="00575702" w:rsidTr="00575702">
        <w:trPr>
          <w:trHeight w:val="453"/>
          <w:jc w:val="center"/>
        </w:trPr>
        <w:tc>
          <w:tcPr>
            <w:tcW w:w="0" w:type="auto"/>
            <w:vMerge/>
            <w:vAlign w:val="center"/>
          </w:tcPr>
          <w:p w:rsidR="00D91936" w:rsidRPr="00575702" w:rsidRDefault="00D91936" w:rsidP="00D91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:rsidR="00D91936" w:rsidRPr="00575702" w:rsidRDefault="00D91936" w:rsidP="00D91936">
            <w:pPr>
              <w:widowControl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57570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Самостоятельная работа</w:t>
            </w:r>
            <w:r w:rsidR="0057570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7570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33" w:type="dxa"/>
            <w:vAlign w:val="center"/>
          </w:tcPr>
          <w:p w:rsidR="00D91936" w:rsidRPr="00575702" w:rsidRDefault="00D91936" w:rsidP="00D9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57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D91936" w:rsidRPr="00575702" w:rsidRDefault="00D91936" w:rsidP="00D9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1936" w:rsidRPr="00575702" w:rsidTr="00575702">
        <w:trPr>
          <w:trHeight w:val="453"/>
          <w:jc w:val="center"/>
        </w:trPr>
        <w:tc>
          <w:tcPr>
            <w:tcW w:w="0" w:type="auto"/>
            <w:vMerge/>
            <w:vAlign w:val="center"/>
          </w:tcPr>
          <w:p w:rsidR="00D91936" w:rsidRPr="00575702" w:rsidRDefault="00D91936" w:rsidP="00D91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:rsidR="00D91936" w:rsidRPr="00575702" w:rsidRDefault="00D91936" w:rsidP="00D91936">
            <w:pPr>
              <w:widowControl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5757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Автопоилки для животных и птицы</w:t>
            </w:r>
          </w:p>
          <w:p w:rsidR="00D91936" w:rsidRPr="00575702" w:rsidRDefault="00D91936" w:rsidP="00D91936">
            <w:pPr>
              <w:widowControl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5757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Основы автоматизации поения животных и птицы. Классификация поилок, принцип действия, устройство, регулировка, сравнительная оценка и область применения. Система поения с подог</w:t>
            </w:r>
            <w:r w:rsidRPr="005757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  <w:t>ревом воды. Техника безопасности.</w:t>
            </w:r>
          </w:p>
          <w:p w:rsidR="00D91936" w:rsidRPr="00575702" w:rsidRDefault="00D91936" w:rsidP="00D91936">
            <w:pPr>
              <w:tabs>
                <w:tab w:val="left" w:pos="4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vAlign w:val="center"/>
          </w:tcPr>
          <w:p w:rsidR="00D91936" w:rsidRPr="00575702" w:rsidRDefault="00D91936" w:rsidP="00D9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D91936" w:rsidRPr="00575702" w:rsidRDefault="00D91936" w:rsidP="00D9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1936" w:rsidRPr="00575702" w:rsidTr="0057570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D91936" w:rsidRPr="00575702" w:rsidRDefault="00D91936" w:rsidP="00D91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  <w:vAlign w:val="center"/>
          </w:tcPr>
          <w:p w:rsidR="00D91936" w:rsidRPr="00575702" w:rsidRDefault="00575702" w:rsidP="00D919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5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том числе </w:t>
            </w:r>
            <w:r w:rsidR="00D91936" w:rsidRPr="00575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практических занятий:</w:t>
            </w:r>
          </w:p>
        </w:tc>
        <w:tc>
          <w:tcPr>
            <w:tcW w:w="933" w:type="dxa"/>
            <w:vAlign w:val="center"/>
          </w:tcPr>
          <w:p w:rsidR="00D91936" w:rsidRPr="00575702" w:rsidRDefault="00575702" w:rsidP="00D9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57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Merge/>
            <w:vAlign w:val="center"/>
          </w:tcPr>
          <w:p w:rsidR="00D91936" w:rsidRPr="00575702" w:rsidRDefault="00D91936" w:rsidP="00D9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702" w:rsidRPr="00575702" w:rsidTr="0057570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575702" w:rsidRPr="00575702" w:rsidRDefault="00575702" w:rsidP="00575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:rsidR="00575702" w:rsidRPr="00575702" w:rsidRDefault="00575702" w:rsidP="00575702">
            <w:pPr>
              <w:widowControl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757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1.Сборка разборка регулировка, пуск и остановка водоподъемников. </w:t>
            </w:r>
          </w:p>
          <w:p w:rsidR="00575702" w:rsidRPr="00575702" w:rsidRDefault="00575702" w:rsidP="00575702">
            <w:pPr>
              <w:widowControl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vAlign w:val="center"/>
          </w:tcPr>
          <w:p w:rsidR="00575702" w:rsidRPr="00575702" w:rsidRDefault="00575702" w:rsidP="0057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575702" w:rsidRPr="00575702" w:rsidRDefault="00575702" w:rsidP="00575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702" w:rsidRPr="00575702" w:rsidTr="0057570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575702" w:rsidRPr="00575702" w:rsidRDefault="00575702" w:rsidP="00575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  <w:vAlign w:val="center"/>
            <w:hideMark/>
          </w:tcPr>
          <w:p w:rsidR="00575702" w:rsidRPr="00575702" w:rsidRDefault="00575702" w:rsidP="00575702">
            <w:pPr>
              <w:widowControl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757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2.Разборка, сборка и регули</w:t>
            </w:r>
            <w:r w:rsidRPr="005757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  <w:t xml:space="preserve">ровка поилок. </w:t>
            </w:r>
          </w:p>
          <w:p w:rsidR="00575702" w:rsidRPr="00575702" w:rsidRDefault="00575702" w:rsidP="005757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vAlign w:val="center"/>
          </w:tcPr>
          <w:p w:rsidR="00575702" w:rsidRPr="00575702" w:rsidRDefault="00575702" w:rsidP="0057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  <w:vAlign w:val="center"/>
          </w:tcPr>
          <w:p w:rsidR="00575702" w:rsidRPr="00575702" w:rsidRDefault="00575702" w:rsidP="0057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702" w:rsidRPr="00575702" w:rsidTr="00575702">
        <w:trPr>
          <w:trHeight w:val="20"/>
          <w:jc w:val="center"/>
        </w:trPr>
        <w:tc>
          <w:tcPr>
            <w:tcW w:w="0" w:type="auto"/>
            <w:vMerge w:val="restart"/>
            <w:tcBorders>
              <w:top w:val="nil"/>
            </w:tcBorders>
            <w:vAlign w:val="center"/>
          </w:tcPr>
          <w:p w:rsidR="00575702" w:rsidRPr="00575702" w:rsidRDefault="00575702" w:rsidP="00575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</w:p>
          <w:p w:rsidR="00575702" w:rsidRPr="00575702" w:rsidRDefault="00575702" w:rsidP="0057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  <w:vAlign w:val="center"/>
          </w:tcPr>
          <w:p w:rsidR="00575702" w:rsidRPr="00575702" w:rsidRDefault="00575702" w:rsidP="00575702">
            <w:pPr>
              <w:widowControl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757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3.Испытание поилок на герметичность</w:t>
            </w:r>
          </w:p>
          <w:p w:rsidR="00575702" w:rsidRPr="00575702" w:rsidRDefault="00575702" w:rsidP="005757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vAlign w:val="center"/>
          </w:tcPr>
          <w:p w:rsidR="00575702" w:rsidRPr="00575702" w:rsidRDefault="00575702" w:rsidP="0057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Align w:val="center"/>
          </w:tcPr>
          <w:p w:rsidR="00575702" w:rsidRPr="00575702" w:rsidRDefault="00575702" w:rsidP="0057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702" w:rsidRPr="00575702" w:rsidTr="00575702">
        <w:trPr>
          <w:trHeight w:val="407"/>
          <w:jc w:val="center"/>
        </w:trPr>
        <w:tc>
          <w:tcPr>
            <w:tcW w:w="3649" w:type="dxa"/>
            <w:vMerge/>
            <w:tcBorders>
              <w:top w:val="nil"/>
            </w:tcBorders>
          </w:tcPr>
          <w:p w:rsidR="00575702" w:rsidRPr="00575702" w:rsidRDefault="00575702" w:rsidP="0057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:rsidR="00575702" w:rsidRPr="00575702" w:rsidRDefault="00575702" w:rsidP="00575702">
            <w:pPr>
              <w:widowControl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757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4. Водоподъемная установка ВУ – 7 – 65. Регулировка и принцип работы</w:t>
            </w:r>
          </w:p>
          <w:p w:rsidR="00575702" w:rsidRPr="00575702" w:rsidRDefault="00575702" w:rsidP="00575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vAlign w:val="center"/>
          </w:tcPr>
          <w:p w:rsidR="00575702" w:rsidRPr="00575702" w:rsidRDefault="00575702" w:rsidP="0057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75702" w:rsidRPr="00575702" w:rsidRDefault="00575702" w:rsidP="0057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 w:val="restart"/>
          </w:tcPr>
          <w:p w:rsidR="00575702" w:rsidRPr="00575702" w:rsidRDefault="00575702" w:rsidP="0057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</w:tr>
      <w:tr w:rsidR="00575702" w:rsidRPr="00575702" w:rsidTr="00575702">
        <w:trPr>
          <w:trHeight w:val="407"/>
          <w:jc w:val="center"/>
        </w:trPr>
        <w:tc>
          <w:tcPr>
            <w:tcW w:w="3649" w:type="dxa"/>
            <w:vMerge/>
            <w:tcBorders>
              <w:top w:val="nil"/>
            </w:tcBorders>
          </w:tcPr>
          <w:p w:rsidR="00575702" w:rsidRPr="00575702" w:rsidRDefault="00575702" w:rsidP="00575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:rsidR="00575702" w:rsidRPr="00575702" w:rsidRDefault="00575702" w:rsidP="00575702">
            <w:pPr>
              <w:widowControl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757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5. Башенная система водоснабжения </w:t>
            </w:r>
            <w:proofErr w:type="spellStart"/>
            <w:r w:rsidRPr="005757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Рожновского</w:t>
            </w:r>
            <w:proofErr w:type="spellEnd"/>
          </w:p>
          <w:p w:rsidR="00575702" w:rsidRPr="00575702" w:rsidRDefault="00575702" w:rsidP="00575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vAlign w:val="center"/>
          </w:tcPr>
          <w:p w:rsidR="00575702" w:rsidRPr="00575702" w:rsidRDefault="00575702" w:rsidP="0057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:rsidR="00575702" w:rsidRPr="00575702" w:rsidRDefault="00575702" w:rsidP="0057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</w:tr>
      <w:tr w:rsidR="00575702" w:rsidRPr="00575702" w:rsidTr="00575702">
        <w:trPr>
          <w:trHeight w:val="1787"/>
          <w:jc w:val="center"/>
        </w:trPr>
        <w:tc>
          <w:tcPr>
            <w:tcW w:w="6737" w:type="dxa"/>
            <w:gridSpan w:val="2"/>
          </w:tcPr>
          <w:p w:rsidR="00575702" w:rsidRPr="00575702" w:rsidRDefault="00575702" w:rsidP="005757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  <w:p w:rsidR="00575702" w:rsidRPr="00575702" w:rsidRDefault="00575702" w:rsidP="00575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57570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Раздел 3 Приготовление кормов</w:t>
            </w:r>
          </w:p>
        </w:tc>
        <w:tc>
          <w:tcPr>
            <w:tcW w:w="933" w:type="dxa"/>
            <w:vAlign w:val="center"/>
          </w:tcPr>
          <w:p w:rsidR="00575702" w:rsidRPr="00575702" w:rsidRDefault="000B75D9" w:rsidP="00575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01" w:type="dxa"/>
            <w:vMerge/>
          </w:tcPr>
          <w:p w:rsidR="00575702" w:rsidRPr="00575702" w:rsidRDefault="00575702" w:rsidP="0057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</w:tr>
      <w:tr w:rsidR="00575702" w:rsidRPr="00575702" w:rsidTr="00575702">
        <w:trPr>
          <w:trHeight w:val="20"/>
          <w:jc w:val="center"/>
        </w:trPr>
        <w:tc>
          <w:tcPr>
            <w:tcW w:w="3649" w:type="dxa"/>
            <w:vMerge w:val="restart"/>
            <w:hideMark/>
          </w:tcPr>
          <w:p w:rsidR="00575702" w:rsidRPr="00575702" w:rsidRDefault="00575702" w:rsidP="005757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57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Тема3.1 Механизация приготовления и раздачи кормов</w:t>
            </w:r>
          </w:p>
        </w:tc>
        <w:tc>
          <w:tcPr>
            <w:tcW w:w="3088" w:type="dxa"/>
            <w:vAlign w:val="center"/>
            <w:hideMark/>
          </w:tcPr>
          <w:p w:rsidR="00575702" w:rsidRPr="00575702" w:rsidRDefault="00575702" w:rsidP="00575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7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33" w:type="dxa"/>
            <w:vAlign w:val="center"/>
          </w:tcPr>
          <w:p w:rsidR="00575702" w:rsidRPr="00575702" w:rsidRDefault="00575702" w:rsidP="0057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 w:val="restart"/>
            <w:hideMark/>
          </w:tcPr>
          <w:p w:rsidR="004C567F" w:rsidRDefault="00575702" w:rsidP="00575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5702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575702">
              <w:rPr>
                <w:rFonts w:ascii="Times New Roman" w:hAnsi="Times New Roman"/>
                <w:sz w:val="24"/>
                <w:szCs w:val="24"/>
              </w:rPr>
              <w:t xml:space="preserve"> 01, ОК 02, ОК 03, ОК 04, ОК 10,ПК 1.5, ПК 1.6, ПК 2.6, ПК 4.2</w:t>
            </w:r>
            <w:r w:rsidR="004C567F" w:rsidRPr="004C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C567F" w:rsidRDefault="004C567F" w:rsidP="00575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1, ЛР 2, </w:t>
            </w:r>
          </w:p>
          <w:p w:rsidR="004C567F" w:rsidRDefault="004C567F" w:rsidP="00575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3, ЛР 4,</w:t>
            </w:r>
          </w:p>
          <w:p w:rsidR="004C567F" w:rsidRDefault="004C567F" w:rsidP="00575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5702" w:rsidRPr="00575702" w:rsidRDefault="004C567F" w:rsidP="00575702">
            <w:pPr>
              <w:rPr>
                <w:rFonts w:ascii="Times New Roman" w:hAnsi="Times New Roman"/>
                <w:sz w:val="24"/>
                <w:szCs w:val="24"/>
              </w:rPr>
            </w:pPr>
            <w:r w:rsidRPr="004C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ЛР 5, ЛР 6</w:t>
            </w:r>
          </w:p>
          <w:p w:rsidR="00575702" w:rsidRPr="00575702" w:rsidRDefault="00575702" w:rsidP="00575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702" w:rsidRPr="00575702" w:rsidTr="00575702">
        <w:trPr>
          <w:trHeight w:val="483"/>
          <w:jc w:val="center"/>
        </w:trPr>
        <w:tc>
          <w:tcPr>
            <w:tcW w:w="0" w:type="auto"/>
            <w:vMerge/>
            <w:vAlign w:val="center"/>
            <w:hideMark/>
          </w:tcPr>
          <w:p w:rsidR="00575702" w:rsidRPr="00575702" w:rsidRDefault="00575702" w:rsidP="00575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:rsidR="00575702" w:rsidRPr="00575702" w:rsidRDefault="00575702" w:rsidP="00575702">
            <w:pPr>
              <w:widowControl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5757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Машины и механизмы для мойки, очистки и сортировки кормов</w:t>
            </w:r>
          </w:p>
          <w:p w:rsidR="00575702" w:rsidRPr="00575702" w:rsidRDefault="00575702" w:rsidP="00575702">
            <w:pPr>
              <w:widowControl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757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Машины для предварительной подготовки и очистки кормов. Классификация машин и техноло</w:t>
            </w:r>
            <w:r w:rsidRPr="005757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  <w:t xml:space="preserve">гические требования к ним. Устройство, работа, регулировка моек, машин для сухой очистки </w:t>
            </w:r>
            <w:proofErr w:type="spellStart"/>
            <w:r w:rsidRPr="005757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корнеклубнеплодов</w:t>
            </w:r>
            <w:proofErr w:type="spellEnd"/>
            <w:r w:rsidRPr="005757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757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измельчителей</w:t>
            </w:r>
            <w:proofErr w:type="spellEnd"/>
            <w:r w:rsidRPr="005757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, корнерезок,</w:t>
            </w:r>
            <w:r w:rsidR="007F1F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="007F1F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моек-</w:t>
            </w:r>
            <w:proofErr w:type="spellStart"/>
            <w:r w:rsidR="007F1F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иэмельчителей</w:t>
            </w:r>
            <w:proofErr w:type="spellEnd"/>
            <w:r w:rsidR="007F1F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F1F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корнеклубне</w:t>
            </w:r>
            <w:r w:rsidRPr="005757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плодов</w:t>
            </w:r>
            <w:proofErr w:type="spellEnd"/>
            <w:r w:rsidRPr="005757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. </w:t>
            </w:r>
          </w:p>
          <w:p w:rsidR="00575702" w:rsidRPr="00575702" w:rsidRDefault="00575702" w:rsidP="00575702">
            <w:pPr>
              <w:widowControl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575702" w:rsidRPr="00575702" w:rsidRDefault="00575702" w:rsidP="00575702">
            <w:pPr>
              <w:widowControl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5757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Классификация машин и технологические требования к ним. </w:t>
            </w:r>
          </w:p>
          <w:p w:rsidR="00575702" w:rsidRPr="00575702" w:rsidRDefault="00575702" w:rsidP="00575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vAlign w:val="center"/>
          </w:tcPr>
          <w:p w:rsidR="00575702" w:rsidRPr="00575702" w:rsidRDefault="00575702" w:rsidP="0057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vMerge/>
            <w:vAlign w:val="center"/>
            <w:hideMark/>
          </w:tcPr>
          <w:p w:rsidR="00575702" w:rsidRPr="00575702" w:rsidRDefault="00575702" w:rsidP="00575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702" w:rsidRPr="00575702" w:rsidTr="00575702">
        <w:trPr>
          <w:trHeight w:val="509"/>
          <w:jc w:val="center"/>
        </w:trPr>
        <w:tc>
          <w:tcPr>
            <w:tcW w:w="0" w:type="auto"/>
            <w:vMerge/>
            <w:vAlign w:val="center"/>
          </w:tcPr>
          <w:p w:rsidR="00575702" w:rsidRPr="00575702" w:rsidRDefault="00575702" w:rsidP="00575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:rsidR="00575702" w:rsidRPr="00575702" w:rsidRDefault="00575702" w:rsidP="00575702">
            <w:pPr>
              <w:widowControl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5757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Дозаторы и смесители кормов</w:t>
            </w:r>
          </w:p>
          <w:p w:rsidR="00575702" w:rsidRPr="00575702" w:rsidRDefault="00575702" w:rsidP="00575702">
            <w:pPr>
              <w:widowControl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5757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Классификация дозаторов, технологические требования, устройство и работа.</w:t>
            </w:r>
          </w:p>
          <w:p w:rsidR="00575702" w:rsidRPr="00575702" w:rsidRDefault="00575702" w:rsidP="00575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eastAsia="ru-RU"/>
              </w:rPr>
            </w:pPr>
            <w:r w:rsidRPr="005757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Классификация смесителей, смесителей-запарников. Технологические требования, устройство, работа, регулировка смесителей-запарников, </w:t>
            </w:r>
            <w:proofErr w:type="spellStart"/>
            <w:r w:rsidRPr="005757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измельчителей</w:t>
            </w:r>
            <w:proofErr w:type="spellEnd"/>
            <w:r w:rsidRPr="005757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-смесителей для различных типов ферм. Техника безопасности.</w:t>
            </w:r>
          </w:p>
        </w:tc>
        <w:tc>
          <w:tcPr>
            <w:tcW w:w="933" w:type="dxa"/>
            <w:vAlign w:val="center"/>
          </w:tcPr>
          <w:p w:rsidR="00575702" w:rsidRPr="00575702" w:rsidRDefault="00575702" w:rsidP="0057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575702" w:rsidRPr="00575702" w:rsidRDefault="00575702" w:rsidP="00575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702" w:rsidRPr="00575702" w:rsidTr="00575702">
        <w:trPr>
          <w:trHeight w:val="271"/>
          <w:jc w:val="center"/>
        </w:trPr>
        <w:tc>
          <w:tcPr>
            <w:tcW w:w="0" w:type="auto"/>
            <w:vMerge/>
            <w:vAlign w:val="center"/>
          </w:tcPr>
          <w:p w:rsidR="00575702" w:rsidRPr="00575702" w:rsidRDefault="00575702" w:rsidP="00575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:rsidR="00575702" w:rsidRPr="00575702" w:rsidRDefault="00575702" w:rsidP="00575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57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933" w:type="dxa"/>
            <w:vAlign w:val="center"/>
          </w:tcPr>
          <w:p w:rsidR="00575702" w:rsidRPr="00575702" w:rsidRDefault="00575702" w:rsidP="0057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57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Merge/>
            <w:vAlign w:val="center"/>
          </w:tcPr>
          <w:p w:rsidR="00575702" w:rsidRPr="00575702" w:rsidRDefault="00575702" w:rsidP="00575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702" w:rsidRPr="00575702" w:rsidTr="0057570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575702" w:rsidRPr="00575702" w:rsidRDefault="00575702" w:rsidP="00575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  <w:vAlign w:val="center"/>
          </w:tcPr>
          <w:p w:rsidR="00575702" w:rsidRPr="00575702" w:rsidRDefault="00575702" w:rsidP="00575702">
            <w:pPr>
              <w:pStyle w:val="a4"/>
              <w:widowControl w:val="0"/>
              <w:numPr>
                <w:ilvl w:val="0"/>
                <w:numId w:val="7"/>
              </w:numPr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5757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Машины для измельчения и смешивание кормов ИСК – 3, «Волгарь» - 5</w:t>
            </w:r>
          </w:p>
          <w:p w:rsidR="00575702" w:rsidRPr="00575702" w:rsidRDefault="00575702" w:rsidP="00575702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vAlign w:val="center"/>
          </w:tcPr>
          <w:p w:rsidR="00575702" w:rsidRPr="00575702" w:rsidRDefault="00575702" w:rsidP="0057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  <w:vAlign w:val="center"/>
          </w:tcPr>
          <w:p w:rsidR="00575702" w:rsidRPr="00575702" w:rsidRDefault="00575702" w:rsidP="0057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702" w:rsidRPr="00575702" w:rsidTr="0057570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575702" w:rsidRPr="00575702" w:rsidRDefault="00575702" w:rsidP="00575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:rsidR="00575702" w:rsidRPr="00575702" w:rsidRDefault="00575702" w:rsidP="00575702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757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7. Машины для измельчения и мойки </w:t>
            </w:r>
            <w:proofErr w:type="spellStart"/>
            <w:r w:rsidRPr="005757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корнеклубнеплодов</w:t>
            </w:r>
            <w:proofErr w:type="spellEnd"/>
            <w:r w:rsidRPr="005757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ИКМ – 5</w:t>
            </w:r>
          </w:p>
          <w:p w:rsidR="00575702" w:rsidRPr="00575702" w:rsidRDefault="00575702" w:rsidP="00575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vAlign w:val="center"/>
          </w:tcPr>
          <w:p w:rsidR="00575702" w:rsidRPr="00575702" w:rsidRDefault="00575702" w:rsidP="0057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  <w:vAlign w:val="center"/>
          </w:tcPr>
          <w:p w:rsidR="00575702" w:rsidRPr="00575702" w:rsidRDefault="00575702" w:rsidP="0057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702" w:rsidRPr="00575702" w:rsidTr="0057570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575702" w:rsidRPr="00575702" w:rsidRDefault="00575702" w:rsidP="00575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:rsidR="00575702" w:rsidRPr="00575702" w:rsidRDefault="00575702" w:rsidP="00575702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5757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8. Машины для измельчения и приготовления зерновых кормов ДКМ – 5</w:t>
            </w:r>
          </w:p>
          <w:p w:rsidR="00575702" w:rsidRPr="00575702" w:rsidRDefault="00575702" w:rsidP="00575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vAlign w:val="center"/>
          </w:tcPr>
          <w:p w:rsidR="00575702" w:rsidRPr="00575702" w:rsidRDefault="00575702" w:rsidP="0057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  <w:vAlign w:val="center"/>
          </w:tcPr>
          <w:p w:rsidR="00575702" w:rsidRPr="00575702" w:rsidRDefault="00575702" w:rsidP="0057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702" w:rsidRPr="00575702" w:rsidTr="0057570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575702" w:rsidRPr="00575702" w:rsidRDefault="00575702" w:rsidP="00575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:rsidR="00575702" w:rsidRPr="00575702" w:rsidRDefault="00575702" w:rsidP="00575702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5757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9. Кормораздатчик смеситель кормов «</w:t>
            </w:r>
            <w:proofErr w:type="spellStart"/>
            <w:r w:rsidRPr="005757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Джункари</w:t>
            </w:r>
            <w:proofErr w:type="spellEnd"/>
            <w:r w:rsidRPr="005757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», устройство и регулировки.</w:t>
            </w:r>
          </w:p>
          <w:p w:rsidR="00575702" w:rsidRPr="00575702" w:rsidRDefault="00575702" w:rsidP="00575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vAlign w:val="center"/>
          </w:tcPr>
          <w:p w:rsidR="00575702" w:rsidRPr="00575702" w:rsidRDefault="00575702" w:rsidP="0057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  <w:vAlign w:val="center"/>
          </w:tcPr>
          <w:p w:rsidR="00575702" w:rsidRPr="00575702" w:rsidRDefault="00575702" w:rsidP="0057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702" w:rsidRPr="00575702" w:rsidTr="0057570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575702" w:rsidRPr="00575702" w:rsidRDefault="00575702" w:rsidP="00575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:rsidR="00575702" w:rsidRPr="00575702" w:rsidRDefault="00575702" w:rsidP="00575702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5757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10 Кормораздатчик КТУ – 10А, устройство и регулировка</w:t>
            </w:r>
          </w:p>
          <w:p w:rsidR="00575702" w:rsidRPr="00575702" w:rsidRDefault="00575702" w:rsidP="00575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vAlign w:val="center"/>
          </w:tcPr>
          <w:p w:rsidR="00575702" w:rsidRPr="00575702" w:rsidRDefault="00575702" w:rsidP="0057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  <w:vAlign w:val="center"/>
          </w:tcPr>
          <w:p w:rsidR="00575702" w:rsidRPr="00575702" w:rsidRDefault="00575702" w:rsidP="0057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702" w:rsidRPr="00575702" w:rsidTr="0057570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575702" w:rsidRPr="00575702" w:rsidRDefault="00575702" w:rsidP="00575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:rsidR="00575702" w:rsidRPr="00575702" w:rsidRDefault="00575702" w:rsidP="00575702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5757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11. Смесители – запарники кормов</w:t>
            </w:r>
          </w:p>
          <w:p w:rsidR="00575702" w:rsidRPr="00575702" w:rsidRDefault="00575702" w:rsidP="00575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vAlign w:val="center"/>
          </w:tcPr>
          <w:p w:rsidR="00575702" w:rsidRPr="00575702" w:rsidRDefault="00575702" w:rsidP="0057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  <w:vAlign w:val="center"/>
          </w:tcPr>
          <w:p w:rsidR="00575702" w:rsidRPr="00575702" w:rsidRDefault="00575702" w:rsidP="0057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702" w:rsidRPr="00575702" w:rsidTr="0057570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575702" w:rsidRPr="00575702" w:rsidRDefault="00575702" w:rsidP="00575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:rsidR="00575702" w:rsidRPr="00575702" w:rsidRDefault="00575702" w:rsidP="00575702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5757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12. Кормораздатчик ИРСК – 10 (12)</w:t>
            </w:r>
          </w:p>
          <w:p w:rsidR="00575702" w:rsidRPr="00575702" w:rsidRDefault="00575702" w:rsidP="00575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vAlign w:val="center"/>
          </w:tcPr>
          <w:p w:rsidR="00575702" w:rsidRPr="00575702" w:rsidRDefault="00575702" w:rsidP="0057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  <w:vAlign w:val="center"/>
          </w:tcPr>
          <w:p w:rsidR="00575702" w:rsidRPr="00575702" w:rsidRDefault="00575702" w:rsidP="0057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702" w:rsidRPr="00575702" w:rsidTr="0057570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575702" w:rsidRPr="00575702" w:rsidRDefault="00575702" w:rsidP="00575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:rsidR="00575702" w:rsidRPr="00575702" w:rsidRDefault="00575702" w:rsidP="00575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7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5757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757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33" w:type="dxa"/>
            <w:vAlign w:val="center"/>
          </w:tcPr>
          <w:p w:rsidR="00575702" w:rsidRPr="00575702" w:rsidRDefault="00575702" w:rsidP="0057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1" w:type="dxa"/>
            <w:vMerge/>
            <w:vAlign w:val="center"/>
          </w:tcPr>
          <w:p w:rsidR="00575702" w:rsidRPr="00575702" w:rsidRDefault="00575702" w:rsidP="0057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702" w:rsidRPr="00575702" w:rsidTr="000B75D9">
        <w:trPr>
          <w:trHeight w:val="903"/>
          <w:jc w:val="center"/>
        </w:trPr>
        <w:tc>
          <w:tcPr>
            <w:tcW w:w="6737" w:type="dxa"/>
            <w:gridSpan w:val="2"/>
            <w:vAlign w:val="center"/>
          </w:tcPr>
          <w:p w:rsidR="00575702" w:rsidRPr="00575702" w:rsidRDefault="00575702" w:rsidP="00575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57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4 Механизация доения </w:t>
            </w:r>
          </w:p>
        </w:tc>
        <w:tc>
          <w:tcPr>
            <w:tcW w:w="933" w:type="dxa"/>
            <w:vAlign w:val="center"/>
          </w:tcPr>
          <w:p w:rsidR="00575702" w:rsidRPr="00575702" w:rsidRDefault="00575702" w:rsidP="0057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75702" w:rsidRPr="00575702" w:rsidRDefault="00575702" w:rsidP="0057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75702" w:rsidRPr="00575702" w:rsidRDefault="00575702" w:rsidP="0057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75702" w:rsidRPr="00575702" w:rsidRDefault="00575702" w:rsidP="0057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75702" w:rsidRPr="00575702" w:rsidRDefault="00575702" w:rsidP="0057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75702" w:rsidRPr="00575702" w:rsidRDefault="00575702" w:rsidP="0057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75702" w:rsidRPr="00575702" w:rsidRDefault="00575702" w:rsidP="0057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75702" w:rsidRPr="00575702" w:rsidRDefault="007F1FBA" w:rsidP="0057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01" w:type="dxa"/>
            <w:vAlign w:val="center"/>
          </w:tcPr>
          <w:p w:rsidR="00575702" w:rsidRPr="00575702" w:rsidRDefault="00575702" w:rsidP="00575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75702" w:rsidRPr="00575702" w:rsidTr="00575702">
        <w:trPr>
          <w:trHeight w:val="20"/>
          <w:jc w:val="center"/>
        </w:trPr>
        <w:tc>
          <w:tcPr>
            <w:tcW w:w="3649" w:type="dxa"/>
            <w:vMerge w:val="restart"/>
            <w:hideMark/>
          </w:tcPr>
          <w:p w:rsidR="00575702" w:rsidRPr="00575702" w:rsidRDefault="00575702" w:rsidP="00575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57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Тема 4.1</w:t>
            </w:r>
            <w:r w:rsidRPr="0057570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. Механизация и авто</w:t>
            </w:r>
            <w:r w:rsidRPr="0057570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softHyphen/>
              <w:t>матизация доения коров и пер</w:t>
            </w:r>
            <w:r w:rsidRPr="0057570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softHyphen/>
              <w:t>вичной обработки и переработ</w:t>
            </w:r>
            <w:r w:rsidRPr="0057570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softHyphen/>
              <w:t>ки молока</w:t>
            </w:r>
          </w:p>
        </w:tc>
        <w:tc>
          <w:tcPr>
            <w:tcW w:w="3088" w:type="dxa"/>
            <w:vAlign w:val="center"/>
            <w:hideMark/>
          </w:tcPr>
          <w:p w:rsidR="00575702" w:rsidRPr="00575702" w:rsidRDefault="00575702" w:rsidP="00575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7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33" w:type="dxa"/>
            <w:vAlign w:val="center"/>
          </w:tcPr>
          <w:p w:rsidR="00575702" w:rsidRPr="00575702" w:rsidRDefault="00575702" w:rsidP="0057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 w:val="restart"/>
            <w:hideMark/>
          </w:tcPr>
          <w:p w:rsidR="004C567F" w:rsidRDefault="00575702" w:rsidP="00575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5702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575702">
              <w:rPr>
                <w:rFonts w:ascii="Times New Roman" w:hAnsi="Times New Roman"/>
                <w:sz w:val="24"/>
                <w:szCs w:val="24"/>
              </w:rPr>
              <w:t xml:space="preserve"> 01, ОК 02, ОК 03, ОК 04, ОК 10,ПК 1.5, ПК 1.6, ПК 2.6, ПК 4.2</w:t>
            </w:r>
            <w:r w:rsidR="004C567F" w:rsidRPr="004C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C567F" w:rsidRDefault="004C567F" w:rsidP="00575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1, ЛР 2, </w:t>
            </w:r>
          </w:p>
          <w:p w:rsidR="004C567F" w:rsidRDefault="004C567F" w:rsidP="00575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3, ЛР 4, </w:t>
            </w:r>
          </w:p>
          <w:p w:rsidR="00575702" w:rsidRPr="00575702" w:rsidRDefault="004C567F" w:rsidP="00575702">
            <w:pPr>
              <w:rPr>
                <w:rFonts w:ascii="Times New Roman" w:hAnsi="Times New Roman"/>
                <w:sz w:val="24"/>
                <w:szCs w:val="24"/>
              </w:rPr>
            </w:pPr>
            <w:r w:rsidRPr="004C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5, ЛР 6</w:t>
            </w:r>
          </w:p>
          <w:p w:rsidR="00575702" w:rsidRPr="00575702" w:rsidRDefault="00575702" w:rsidP="00575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702" w:rsidRPr="00575702" w:rsidTr="00575702">
        <w:trPr>
          <w:trHeight w:val="1280"/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  <w:hideMark/>
          </w:tcPr>
          <w:p w:rsidR="00575702" w:rsidRPr="00575702" w:rsidRDefault="00575702" w:rsidP="00575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  <w:tcBorders>
              <w:bottom w:val="single" w:sz="4" w:space="0" w:color="auto"/>
            </w:tcBorders>
          </w:tcPr>
          <w:p w:rsidR="00575702" w:rsidRPr="00575702" w:rsidRDefault="00575702" w:rsidP="00575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7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Значение и экономическая эффективность машинного доения коров. Зоотехнические требования к машинному доению коров. Устройство доильных аппаратов. Доильные установки для доения в стойлах в молокопровод в доильных залах и на выгульных площадках</w:t>
            </w:r>
            <w:proofErr w:type="gramStart"/>
            <w:r w:rsidRPr="005757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757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Основные узлы работа и регулировки, принцип действия автоматов за процессом доения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vAlign w:val="center"/>
          </w:tcPr>
          <w:p w:rsidR="00575702" w:rsidRPr="00575702" w:rsidRDefault="00575702" w:rsidP="0057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  <w:hideMark/>
          </w:tcPr>
          <w:p w:rsidR="00575702" w:rsidRPr="00575702" w:rsidRDefault="00575702" w:rsidP="00575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702" w:rsidRPr="00575702" w:rsidTr="00575702">
        <w:trPr>
          <w:trHeight w:val="237"/>
          <w:jc w:val="center"/>
        </w:trPr>
        <w:tc>
          <w:tcPr>
            <w:tcW w:w="0" w:type="auto"/>
            <w:vMerge/>
            <w:vAlign w:val="center"/>
          </w:tcPr>
          <w:p w:rsidR="00575702" w:rsidRPr="00575702" w:rsidRDefault="00575702" w:rsidP="00575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:rsidR="00575702" w:rsidRPr="00575702" w:rsidRDefault="00575702" w:rsidP="00575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eastAsia="ru-RU"/>
              </w:rPr>
            </w:pPr>
            <w:r w:rsidRPr="00575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числе, практических занятий:</w:t>
            </w:r>
          </w:p>
        </w:tc>
        <w:tc>
          <w:tcPr>
            <w:tcW w:w="933" w:type="dxa"/>
            <w:vAlign w:val="center"/>
          </w:tcPr>
          <w:p w:rsidR="00575702" w:rsidRPr="00575702" w:rsidRDefault="00575702" w:rsidP="0057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575702" w:rsidRPr="00575702" w:rsidRDefault="00575702" w:rsidP="00575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702" w:rsidRPr="00575702" w:rsidTr="0057570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575702" w:rsidRPr="00575702" w:rsidRDefault="00575702" w:rsidP="00575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  <w:vAlign w:val="center"/>
          </w:tcPr>
          <w:p w:rsidR="00575702" w:rsidRPr="00575702" w:rsidRDefault="00575702" w:rsidP="00575702">
            <w:pPr>
              <w:widowControl w:val="0"/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575702" w:rsidRPr="00575702" w:rsidRDefault="00575702" w:rsidP="00575702">
            <w:pPr>
              <w:widowControl w:val="0"/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757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13.Доильная установка </w:t>
            </w:r>
          </w:p>
          <w:p w:rsidR="00575702" w:rsidRPr="00575702" w:rsidRDefault="00575702" w:rsidP="00575702">
            <w:pPr>
              <w:widowControl w:val="0"/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575702" w:rsidRPr="00575702" w:rsidRDefault="00575702" w:rsidP="00575702">
            <w:pPr>
              <w:widowControl w:val="0"/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5757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УДА -6 «Тандем»</w:t>
            </w:r>
          </w:p>
          <w:p w:rsidR="00575702" w:rsidRPr="00575702" w:rsidRDefault="00575702" w:rsidP="00575702">
            <w:pPr>
              <w:widowControl w:val="0"/>
              <w:shd w:val="clear" w:color="auto" w:fill="FFFFFF"/>
              <w:spacing w:after="0" w:line="221" w:lineRule="exact"/>
              <w:ind w:hanging="40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vAlign w:val="center"/>
          </w:tcPr>
          <w:p w:rsidR="00575702" w:rsidRPr="00575702" w:rsidRDefault="00575702" w:rsidP="0057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575702" w:rsidRPr="00575702" w:rsidRDefault="00575702" w:rsidP="00575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702" w:rsidRPr="00575702" w:rsidTr="0057570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575702" w:rsidRPr="00575702" w:rsidRDefault="00575702" w:rsidP="00575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  <w:vAlign w:val="center"/>
          </w:tcPr>
          <w:p w:rsidR="00575702" w:rsidRPr="00575702" w:rsidRDefault="00575702" w:rsidP="00575702">
            <w:pPr>
              <w:widowControl w:val="0"/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757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14.Доильный аппарат АДУ – 1, устройство и регулировка</w:t>
            </w:r>
          </w:p>
          <w:p w:rsidR="00575702" w:rsidRPr="00575702" w:rsidRDefault="00575702" w:rsidP="005757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vAlign w:val="center"/>
          </w:tcPr>
          <w:p w:rsidR="00575702" w:rsidRPr="00575702" w:rsidRDefault="00575702" w:rsidP="0057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vAlign w:val="center"/>
            <w:hideMark/>
          </w:tcPr>
          <w:p w:rsidR="00575702" w:rsidRPr="00575702" w:rsidRDefault="00575702" w:rsidP="00575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702" w:rsidRPr="00575702" w:rsidTr="0057570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575702" w:rsidRPr="00575702" w:rsidRDefault="00575702" w:rsidP="00575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  <w:vAlign w:val="center"/>
          </w:tcPr>
          <w:p w:rsidR="00575702" w:rsidRPr="00575702" w:rsidRDefault="00575702" w:rsidP="00575702">
            <w:pPr>
              <w:widowControl w:val="0"/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5757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15.Молочная линия установки </w:t>
            </w:r>
            <w:proofErr w:type="gramStart"/>
            <w:r w:rsidRPr="005757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АДМ</w:t>
            </w:r>
            <w:proofErr w:type="gramEnd"/>
            <w:r w:rsidRPr="005757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– 8</w:t>
            </w:r>
          </w:p>
          <w:p w:rsidR="00575702" w:rsidRPr="00575702" w:rsidRDefault="00575702" w:rsidP="00575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vAlign w:val="center"/>
          </w:tcPr>
          <w:p w:rsidR="00575702" w:rsidRPr="00575702" w:rsidRDefault="00575702" w:rsidP="0057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575702" w:rsidRPr="00575702" w:rsidRDefault="00575702" w:rsidP="00575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702" w:rsidRPr="00575702" w:rsidTr="0057570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575702" w:rsidRPr="00575702" w:rsidRDefault="00575702" w:rsidP="00575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  <w:vAlign w:val="center"/>
          </w:tcPr>
          <w:p w:rsidR="00575702" w:rsidRPr="00575702" w:rsidRDefault="00575702" w:rsidP="00575702">
            <w:pPr>
              <w:widowControl w:val="0"/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5757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16.Вакуумная линия установки </w:t>
            </w:r>
            <w:proofErr w:type="gramStart"/>
            <w:r w:rsidRPr="005757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АДМ</w:t>
            </w:r>
            <w:proofErr w:type="gramEnd"/>
            <w:r w:rsidRPr="005757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– 8</w:t>
            </w:r>
          </w:p>
          <w:p w:rsidR="00575702" w:rsidRPr="00575702" w:rsidRDefault="00575702" w:rsidP="00575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vAlign w:val="center"/>
          </w:tcPr>
          <w:p w:rsidR="00575702" w:rsidRPr="00575702" w:rsidRDefault="00575702" w:rsidP="0057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575702" w:rsidRPr="00575702" w:rsidRDefault="00575702" w:rsidP="00575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702" w:rsidRPr="00575702" w:rsidTr="0057570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575702" w:rsidRPr="00575702" w:rsidRDefault="00575702" w:rsidP="00575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  <w:vAlign w:val="center"/>
          </w:tcPr>
          <w:p w:rsidR="00575702" w:rsidRPr="00575702" w:rsidRDefault="00575702" w:rsidP="00575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7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17.Автомат промывки установки </w:t>
            </w:r>
            <w:proofErr w:type="gramStart"/>
            <w:r w:rsidRPr="005757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АДМ</w:t>
            </w:r>
            <w:proofErr w:type="gramEnd"/>
            <w:r w:rsidRPr="005757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– 8</w:t>
            </w:r>
          </w:p>
        </w:tc>
        <w:tc>
          <w:tcPr>
            <w:tcW w:w="933" w:type="dxa"/>
            <w:vAlign w:val="center"/>
          </w:tcPr>
          <w:p w:rsidR="00575702" w:rsidRPr="00575702" w:rsidRDefault="00575702" w:rsidP="0057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575702" w:rsidRPr="00575702" w:rsidRDefault="00575702" w:rsidP="00575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702" w:rsidRPr="00575702" w:rsidTr="0057570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575702" w:rsidRPr="00575702" w:rsidRDefault="00575702" w:rsidP="00575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  <w:vAlign w:val="center"/>
            <w:hideMark/>
          </w:tcPr>
          <w:p w:rsidR="00575702" w:rsidRDefault="00575702" w:rsidP="005757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75702" w:rsidRPr="00575702" w:rsidRDefault="00575702" w:rsidP="005757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7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33" w:type="dxa"/>
            <w:vAlign w:val="center"/>
          </w:tcPr>
          <w:p w:rsidR="00575702" w:rsidRDefault="00575702" w:rsidP="0057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75702" w:rsidRPr="00575702" w:rsidRDefault="00575702" w:rsidP="0057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57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vAlign w:val="center"/>
            <w:hideMark/>
          </w:tcPr>
          <w:p w:rsidR="00575702" w:rsidRPr="00575702" w:rsidRDefault="00575702" w:rsidP="00575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702" w:rsidRPr="00575702" w:rsidTr="00575702">
        <w:trPr>
          <w:trHeight w:val="1100"/>
          <w:jc w:val="center"/>
        </w:trPr>
        <w:tc>
          <w:tcPr>
            <w:tcW w:w="0" w:type="auto"/>
            <w:vAlign w:val="center"/>
          </w:tcPr>
          <w:p w:rsidR="00575702" w:rsidRPr="00575702" w:rsidRDefault="00575702" w:rsidP="00575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  <w:vAlign w:val="center"/>
          </w:tcPr>
          <w:p w:rsidR="00575702" w:rsidRPr="00575702" w:rsidRDefault="00823182" w:rsidP="00575702">
            <w:pPr>
              <w:widowControl w:val="0"/>
              <w:shd w:val="clear" w:color="auto" w:fill="FFFFFF"/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Маслодельное </w:t>
            </w:r>
            <w:r w:rsidR="00575702" w:rsidRPr="005757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 сыродельное оборудование для производства, производство творога. Технологии приготовления.</w:t>
            </w:r>
          </w:p>
          <w:p w:rsidR="00575702" w:rsidRPr="00575702" w:rsidRDefault="00575702" w:rsidP="00575702">
            <w:pPr>
              <w:widowControl w:val="0"/>
              <w:shd w:val="clear" w:color="auto" w:fill="FFFFFF"/>
              <w:spacing w:after="0" w:line="221" w:lineRule="exact"/>
              <w:ind w:hanging="40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575702" w:rsidRPr="00575702" w:rsidRDefault="00575702" w:rsidP="005757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vAlign w:val="center"/>
          </w:tcPr>
          <w:p w:rsidR="00575702" w:rsidRPr="00575702" w:rsidRDefault="00575702" w:rsidP="0057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575702" w:rsidRPr="00575702" w:rsidRDefault="00575702" w:rsidP="00575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702" w:rsidRPr="00575702" w:rsidTr="00575702">
        <w:trPr>
          <w:trHeight w:val="709"/>
          <w:jc w:val="center"/>
        </w:trPr>
        <w:tc>
          <w:tcPr>
            <w:tcW w:w="6737" w:type="dxa"/>
            <w:gridSpan w:val="2"/>
          </w:tcPr>
          <w:p w:rsidR="00575702" w:rsidRPr="00575702" w:rsidRDefault="00575702" w:rsidP="00575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570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Раздел 5 Механизация </w:t>
            </w:r>
            <w:proofErr w:type="spellStart"/>
            <w:r w:rsidRPr="0057570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навозоудаления</w:t>
            </w:r>
            <w:proofErr w:type="spellEnd"/>
          </w:p>
        </w:tc>
        <w:tc>
          <w:tcPr>
            <w:tcW w:w="933" w:type="dxa"/>
            <w:vAlign w:val="center"/>
          </w:tcPr>
          <w:p w:rsidR="00575702" w:rsidRPr="00575702" w:rsidRDefault="00575702" w:rsidP="0057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57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1" w:type="dxa"/>
            <w:vAlign w:val="center"/>
          </w:tcPr>
          <w:p w:rsidR="00575702" w:rsidRPr="00575702" w:rsidRDefault="00575702" w:rsidP="0057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702" w:rsidRPr="00575702" w:rsidTr="00575702">
        <w:trPr>
          <w:trHeight w:val="20"/>
          <w:jc w:val="center"/>
        </w:trPr>
        <w:tc>
          <w:tcPr>
            <w:tcW w:w="3649" w:type="dxa"/>
            <w:vMerge w:val="restart"/>
            <w:hideMark/>
          </w:tcPr>
          <w:p w:rsidR="00575702" w:rsidRPr="00575702" w:rsidRDefault="00575702" w:rsidP="00575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570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 xml:space="preserve">Тема 5.1 </w:t>
            </w:r>
            <w:r w:rsidRPr="0057570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Механизация и авто</w:t>
            </w:r>
            <w:r w:rsidRPr="0057570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softHyphen/>
              <w:t>матизация удаления и исполь</w:t>
            </w:r>
            <w:r w:rsidRPr="0057570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softHyphen/>
              <w:t>зования навоза</w:t>
            </w:r>
          </w:p>
        </w:tc>
        <w:tc>
          <w:tcPr>
            <w:tcW w:w="3088" w:type="dxa"/>
            <w:vAlign w:val="center"/>
            <w:hideMark/>
          </w:tcPr>
          <w:p w:rsidR="00575702" w:rsidRPr="00575702" w:rsidRDefault="00575702" w:rsidP="00575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7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33" w:type="dxa"/>
            <w:vAlign w:val="center"/>
          </w:tcPr>
          <w:p w:rsidR="00575702" w:rsidRPr="00575702" w:rsidRDefault="00575702" w:rsidP="0057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 w:val="restart"/>
            <w:hideMark/>
          </w:tcPr>
          <w:p w:rsidR="00575702" w:rsidRDefault="00575702" w:rsidP="0057570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5702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575702">
              <w:rPr>
                <w:rFonts w:ascii="Times New Roman" w:hAnsi="Times New Roman"/>
                <w:sz w:val="24"/>
                <w:szCs w:val="24"/>
              </w:rPr>
              <w:t xml:space="preserve"> 01, ОК 02, ОК 03, ОК 04, ОК 10,ПК 1.5, ПК 1.6, ПК 2.6, </w:t>
            </w:r>
            <w:r w:rsidRPr="00575702">
              <w:rPr>
                <w:rFonts w:ascii="Times New Roman" w:hAnsi="Times New Roman"/>
                <w:sz w:val="24"/>
                <w:szCs w:val="24"/>
              </w:rPr>
              <w:lastRenderedPageBreak/>
              <w:t>ПК 4.2</w:t>
            </w:r>
          </w:p>
          <w:p w:rsidR="004C567F" w:rsidRDefault="004C567F" w:rsidP="00575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1, ЛР 2, </w:t>
            </w:r>
          </w:p>
          <w:p w:rsidR="004C567F" w:rsidRDefault="004C567F" w:rsidP="00575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3, ЛР 4, </w:t>
            </w:r>
          </w:p>
          <w:p w:rsidR="004C567F" w:rsidRPr="00575702" w:rsidRDefault="004C567F" w:rsidP="00575702">
            <w:pPr>
              <w:rPr>
                <w:rFonts w:ascii="Times New Roman" w:hAnsi="Times New Roman"/>
                <w:sz w:val="24"/>
                <w:szCs w:val="24"/>
              </w:rPr>
            </w:pPr>
            <w:bookmarkStart w:id="2" w:name="_GoBack"/>
            <w:bookmarkEnd w:id="2"/>
            <w:r w:rsidRPr="004C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5, ЛР 6</w:t>
            </w:r>
          </w:p>
          <w:p w:rsidR="00575702" w:rsidRPr="00575702" w:rsidRDefault="00575702" w:rsidP="00575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702" w:rsidRPr="00575702" w:rsidTr="00575702">
        <w:trPr>
          <w:trHeight w:val="525"/>
          <w:jc w:val="center"/>
        </w:trPr>
        <w:tc>
          <w:tcPr>
            <w:tcW w:w="0" w:type="auto"/>
            <w:vMerge/>
            <w:vAlign w:val="center"/>
            <w:hideMark/>
          </w:tcPr>
          <w:p w:rsidR="00575702" w:rsidRPr="00575702" w:rsidRDefault="00575702" w:rsidP="00575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  <w:vAlign w:val="center"/>
          </w:tcPr>
          <w:p w:rsidR="00575702" w:rsidRPr="00575702" w:rsidRDefault="00575702" w:rsidP="005757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5757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.Механизированные и автоматизированные установки для удаления транспортировки и перера</w:t>
            </w:r>
            <w:r w:rsidRPr="005757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5757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ботки каловых масс. Зоотехнические требования к процессу удаления и переработки навоза. Способы обработки и переработки жидкого и твердого навоза</w:t>
            </w:r>
            <w:proofErr w:type="gramStart"/>
            <w:r w:rsidRPr="005757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757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Гидравлические способы утили</w:t>
            </w:r>
            <w:r w:rsidRPr="005757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  <w:t>зации и переработки масс. Экономическая эффективность применения различных способов уда</w:t>
            </w:r>
            <w:r w:rsidRPr="005757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  <w:t>ления навоза.</w:t>
            </w:r>
          </w:p>
        </w:tc>
        <w:tc>
          <w:tcPr>
            <w:tcW w:w="933" w:type="dxa"/>
            <w:vAlign w:val="center"/>
          </w:tcPr>
          <w:p w:rsidR="00575702" w:rsidRPr="00575702" w:rsidRDefault="00575702" w:rsidP="0057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01" w:type="dxa"/>
            <w:vMerge/>
          </w:tcPr>
          <w:p w:rsidR="00575702" w:rsidRPr="00575702" w:rsidRDefault="00575702" w:rsidP="0057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702" w:rsidRPr="00575702" w:rsidTr="00575702">
        <w:trPr>
          <w:trHeight w:val="264"/>
          <w:jc w:val="center"/>
        </w:trPr>
        <w:tc>
          <w:tcPr>
            <w:tcW w:w="0" w:type="auto"/>
            <w:vMerge/>
            <w:vAlign w:val="center"/>
          </w:tcPr>
          <w:p w:rsidR="00575702" w:rsidRPr="00575702" w:rsidRDefault="00575702" w:rsidP="00575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  <w:vAlign w:val="center"/>
          </w:tcPr>
          <w:p w:rsidR="000B75D9" w:rsidRDefault="000B75D9" w:rsidP="005757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75702" w:rsidRPr="00575702" w:rsidRDefault="00575702" w:rsidP="005757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575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числе, практических занятий</w:t>
            </w:r>
            <w:proofErr w:type="gramStart"/>
            <w:r w:rsidRPr="00575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933" w:type="dxa"/>
            <w:vAlign w:val="center"/>
          </w:tcPr>
          <w:p w:rsidR="000B75D9" w:rsidRDefault="000B75D9" w:rsidP="0057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75702" w:rsidRPr="00575702" w:rsidRDefault="00575702" w:rsidP="0057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57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vMerge/>
          </w:tcPr>
          <w:p w:rsidR="00575702" w:rsidRPr="00575702" w:rsidRDefault="00575702" w:rsidP="0057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702" w:rsidRPr="00575702" w:rsidTr="00575702">
        <w:trPr>
          <w:trHeight w:val="469"/>
          <w:jc w:val="center"/>
        </w:trPr>
        <w:tc>
          <w:tcPr>
            <w:tcW w:w="0" w:type="auto"/>
            <w:vMerge/>
            <w:vAlign w:val="center"/>
          </w:tcPr>
          <w:p w:rsidR="00575702" w:rsidRPr="00575702" w:rsidRDefault="00575702" w:rsidP="00575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702" w:rsidRPr="00575702" w:rsidRDefault="00575702" w:rsidP="00575702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757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18.Навозоуборочный транспортер ТСН -3Б</w:t>
            </w:r>
          </w:p>
          <w:p w:rsidR="00575702" w:rsidRPr="00575702" w:rsidRDefault="00575702" w:rsidP="00575702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vAlign w:val="center"/>
          </w:tcPr>
          <w:p w:rsidR="00575702" w:rsidRPr="00575702" w:rsidRDefault="00575702" w:rsidP="0057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:rsidR="00575702" w:rsidRPr="00575702" w:rsidRDefault="00575702" w:rsidP="0057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702" w:rsidRPr="00575702" w:rsidTr="00575702">
        <w:trPr>
          <w:trHeight w:val="1067"/>
          <w:jc w:val="center"/>
        </w:trPr>
        <w:tc>
          <w:tcPr>
            <w:tcW w:w="0" w:type="auto"/>
            <w:vMerge/>
            <w:vAlign w:val="center"/>
          </w:tcPr>
          <w:p w:rsidR="00575702" w:rsidRPr="00575702" w:rsidRDefault="00575702" w:rsidP="00575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  <w:vAlign w:val="center"/>
          </w:tcPr>
          <w:p w:rsidR="00575702" w:rsidRPr="00575702" w:rsidRDefault="00575702" w:rsidP="00575702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757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19.Навозоуборочный транспортер ТСН – 160. Установка для транспортировки навоза УТН – 10</w:t>
            </w:r>
          </w:p>
        </w:tc>
        <w:tc>
          <w:tcPr>
            <w:tcW w:w="933" w:type="dxa"/>
            <w:vAlign w:val="center"/>
          </w:tcPr>
          <w:p w:rsidR="00575702" w:rsidRDefault="00575702" w:rsidP="0057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75702" w:rsidRDefault="00575702" w:rsidP="0057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5702" w:rsidRDefault="00575702" w:rsidP="0057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5702" w:rsidRPr="00575702" w:rsidRDefault="00575702" w:rsidP="0057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vAlign w:val="center"/>
          </w:tcPr>
          <w:p w:rsidR="00575702" w:rsidRPr="00575702" w:rsidRDefault="00575702" w:rsidP="0057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702" w:rsidRPr="00575702" w:rsidTr="00575702">
        <w:trPr>
          <w:trHeight w:val="618"/>
          <w:jc w:val="center"/>
        </w:trPr>
        <w:tc>
          <w:tcPr>
            <w:tcW w:w="0" w:type="auto"/>
            <w:vMerge/>
            <w:vAlign w:val="center"/>
          </w:tcPr>
          <w:p w:rsidR="00575702" w:rsidRPr="00575702" w:rsidRDefault="00575702" w:rsidP="00575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  <w:vAlign w:val="center"/>
          </w:tcPr>
          <w:p w:rsidR="00575702" w:rsidRPr="00575702" w:rsidRDefault="00575702" w:rsidP="005757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757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33" w:type="dxa"/>
            <w:vAlign w:val="center"/>
          </w:tcPr>
          <w:p w:rsidR="00575702" w:rsidRDefault="00575702" w:rsidP="0057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5702" w:rsidRPr="00575702" w:rsidRDefault="00575702" w:rsidP="0057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1" w:type="dxa"/>
            <w:vMerge/>
            <w:vAlign w:val="center"/>
          </w:tcPr>
          <w:p w:rsidR="00575702" w:rsidRPr="00575702" w:rsidRDefault="00575702" w:rsidP="0057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702" w:rsidRPr="00575702" w:rsidTr="0057570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575702" w:rsidRPr="00575702" w:rsidRDefault="00575702" w:rsidP="00575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  <w:vAlign w:val="center"/>
            <w:hideMark/>
          </w:tcPr>
          <w:p w:rsidR="00575702" w:rsidRPr="00575702" w:rsidRDefault="00575702" w:rsidP="005757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vAlign w:val="center"/>
          </w:tcPr>
          <w:p w:rsidR="00575702" w:rsidRPr="00575702" w:rsidRDefault="00575702" w:rsidP="0057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1" w:type="dxa"/>
            <w:vMerge/>
          </w:tcPr>
          <w:p w:rsidR="00575702" w:rsidRPr="00575702" w:rsidRDefault="00575702" w:rsidP="0057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702" w:rsidRPr="00575702" w:rsidTr="00575702">
        <w:trPr>
          <w:trHeight w:val="20"/>
          <w:jc w:val="center"/>
        </w:trPr>
        <w:tc>
          <w:tcPr>
            <w:tcW w:w="6737" w:type="dxa"/>
            <w:gridSpan w:val="2"/>
            <w:hideMark/>
          </w:tcPr>
          <w:p w:rsidR="00575702" w:rsidRPr="00575702" w:rsidRDefault="00575702" w:rsidP="00575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570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Промежуточная аттестация экзамен</w:t>
            </w:r>
          </w:p>
        </w:tc>
        <w:tc>
          <w:tcPr>
            <w:tcW w:w="933" w:type="dxa"/>
            <w:vAlign w:val="center"/>
            <w:hideMark/>
          </w:tcPr>
          <w:p w:rsidR="00575702" w:rsidRPr="00575702" w:rsidRDefault="00575702" w:rsidP="0057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57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1" w:type="dxa"/>
            <w:vAlign w:val="center"/>
          </w:tcPr>
          <w:p w:rsidR="00575702" w:rsidRPr="00575702" w:rsidRDefault="00575702" w:rsidP="0057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75702" w:rsidRPr="00575702" w:rsidTr="00575702">
        <w:trPr>
          <w:trHeight w:val="20"/>
          <w:jc w:val="center"/>
        </w:trPr>
        <w:tc>
          <w:tcPr>
            <w:tcW w:w="6737" w:type="dxa"/>
            <w:gridSpan w:val="2"/>
            <w:hideMark/>
          </w:tcPr>
          <w:p w:rsidR="00575702" w:rsidRPr="00575702" w:rsidRDefault="00575702" w:rsidP="00575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5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33" w:type="dxa"/>
            <w:vAlign w:val="center"/>
            <w:hideMark/>
          </w:tcPr>
          <w:p w:rsidR="00575702" w:rsidRPr="00575702" w:rsidRDefault="000B75D9" w:rsidP="0057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901" w:type="dxa"/>
            <w:vAlign w:val="center"/>
          </w:tcPr>
          <w:p w:rsidR="00575702" w:rsidRPr="00575702" w:rsidRDefault="00575702" w:rsidP="0057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53FE" w:rsidRPr="00575702" w:rsidRDefault="009B53FE" w:rsidP="009B5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948" w:rsidRPr="00575702" w:rsidRDefault="006E1948" w:rsidP="006E1948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D0685F" w:rsidRDefault="00D0685F" w:rsidP="006E1948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D0685F" w:rsidRDefault="00D0685F" w:rsidP="006E1948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D0685F" w:rsidRDefault="00D0685F" w:rsidP="006E1948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D0685F" w:rsidRDefault="00D0685F" w:rsidP="006E1948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9B53FE" w:rsidRDefault="009B53FE" w:rsidP="009B53F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53FE" w:rsidRDefault="009B53FE" w:rsidP="00D0685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5702" w:rsidRDefault="00575702" w:rsidP="0057570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5702" w:rsidRDefault="00575702" w:rsidP="009B53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685F" w:rsidRPr="00D0685F" w:rsidRDefault="00D0685F" w:rsidP="009B53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68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УСЛОВИЯ РЕАЛИЗАЦИИ ПРОГРАММЫ УЧЕБНОЙ ДИСЦИПЛИНЫ</w:t>
      </w:r>
    </w:p>
    <w:p w:rsidR="00D0685F" w:rsidRPr="00D0685F" w:rsidRDefault="00D0685F" w:rsidP="00D0685F">
      <w:pPr>
        <w:tabs>
          <w:tab w:val="left" w:pos="213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68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D0685F" w:rsidRPr="00D0685F" w:rsidRDefault="00D0685F" w:rsidP="00D06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0685F">
        <w:rPr>
          <w:rFonts w:ascii="Times New Roman" w:eastAsia="Calibri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D0685F" w:rsidRPr="00D0685F" w:rsidRDefault="00D0685F" w:rsidP="00D068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68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Кабинет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Технология механизированных работ в животноводстве</w:t>
      </w:r>
      <w:r w:rsidRPr="00D068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оснащенный  оборудованием: рабочее место преподавателя и рабочие места по количеству</w:t>
      </w:r>
      <w:r w:rsidRPr="00D0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обучающихся; комплект учебно-наглядных пособий;</w:t>
      </w:r>
    </w:p>
    <w:p w:rsidR="00D0685F" w:rsidRPr="00D0685F" w:rsidRDefault="00D0685F" w:rsidP="00D068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685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0685F">
        <w:rPr>
          <w:rFonts w:ascii="Times New Roman" w:eastAsia="Times New Roman" w:hAnsi="Times New Roman" w:cs="Times New Roman"/>
          <w:bCs/>
          <w:sz w:val="28"/>
          <w:szCs w:val="28"/>
        </w:rPr>
        <w:t>ехническими средствами обучения:</w:t>
      </w:r>
      <w:r w:rsidRPr="00D0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 с программным обеспечением, проектор; экран; аудиовизуальные средства – схемы и рисунки к занятиям в виде слайдов и электронных презентаций.</w:t>
      </w:r>
    </w:p>
    <w:p w:rsidR="00D0685F" w:rsidRPr="00D0685F" w:rsidRDefault="00D0685F" w:rsidP="00D0685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685F" w:rsidRPr="00D0685F" w:rsidRDefault="00D0685F" w:rsidP="009B53FE">
      <w:pPr>
        <w:spacing w:after="16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0685F">
        <w:rPr>
          <w:rFonts w:ascii="Times New Roman" w:eastAsia="Calibri" w:hAnsi="Times New Roman" w:cs="Times New Roman"/>
          <w:b/>
          <w:sz w:val="28"/>
          <w:szCs w:val="28"/>
        </w:rPr>
        <w:t>3.2. Информационное обеспечение обучения</w:t>
      </w:r>
    </w:p>
    <w:p w:rsidR="00D0685F" w:rsidRPr="00D0685F" w:rsidRDefault="00D0685F" w:rsidP="009B5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0685F">
        <w:rPr>
          <w:rFonts w:ascii="Times New Roman" w:eastAsia="Calibri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D0685F" w:rsidRPr="00D0685F" w:rsidRDefault="00D0685F" w:rsidP="009B53F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8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реализации программы библиотечный фонд образовательной организации должен иметь п</w:t>
      </w:r>
      <w:r w:rsidRPr="00D0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ечатные и/или электронные образовательные и информационные ресурсы, </w:t>
      </w:r>
      <w:proofErr w:type="gramStart"/>
      <w:r w:rsidRPr="00D068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рекомендуемых</w:t>
      </w:r>
      <w:proofErr w:type="gramEnd"/>
      <w:r w:rsidRPr="00D0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ФУМО для использования в образовательном процессе. </w:t>
      </w:r>
    </w:p>
    <w:p w:rsidR="00D0685F" w:rsidRPr="00D0685F" w:rsidRDefault="00D0685F" w:rsidP="009B53FE">
      <w:pPr>
        <w:widowControl w:val="0"/>
        <w:spacing w:after="0" w:line="360" w:lineRule="auto"/>
        <w:ind w:left="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D068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Основные источники:</w:t>
      </w:r>
    </w:p>
    <w:p w:rsidR="00D0685F" w:rsidRPr="00D0685F" w:rsidRDefault="00D0685F" w:rsidP="009B53FE">
      <w:pPr>
        <w:widowControl w:val="0"/>
        <w:numPr>
          <w:ilvl w:val="0"/>
          <w:numId w:val="2"/>
        </w:numPr>
        <w:tabs>
          <w:tab w:val="left" w:pos="346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 w:rsidRPr="00D068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Высочкина</w:t>
      </w:r>
      <w:proofErr w:type="spellEnd"/>
      <w:r w:rsidRPr="00D068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Л.И, Данилов М.В. «Технология механизированных работ в сельском хозяйстве»: Учебник СПО. ЭБС Лань 2021г.</w:t>
      </w:r>
    </w:p>
    <w:p w:rsidR="00D0685F" w:rsidRPr="00D0685F" w:rsidRDefault="00D0685F" w:rsidP="009B53FE">
      <w:pPr>
        <w:widowControl w:val="0"/>
        <w:numPr>
          <w:ilvl w:val="0"/>
          <w:numId w:val="2"/>
        </w:numPr>
        <w:tabs>
          <w:tab w:val="left" w:pos="380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 w:rsidRPr="00D0685F">
        <w:rPr>
          <w:rFonts w:ascii="Times New Roman" w:eastAsia="Calibri" w:hAnsi="Times New Roman" w:cs="Times New Roman"/>
          <w:color w:val="4A5153"/>
          <w:sz w:val="28"/>
          <w:szCs w:val="28"/>
          <w:shd w:val="clear" w:color="auto" w:fill="FFFFFF"/>
        </w:rPr>
        <w:t>Завражнов</w:t>
      </w:r>
      <w:proofErr w:type="spellEnd"/>
      <w:r w:rsidRPr="00D0685F">
        <w:rPr>
          <w:rFonts w:ascii="Times New Roman" w:eastAsia="Calibri" w:hAnsi="Times New Roman" w:cs="Times New Roman"/>
          <w:color w:val="4A5153"/>
          <w:sz w:val="28"/>
          <w:szCs w:val="28"/>
          <w:shd w:val="clear" w:color="auto" w:fill="FFFFFF"/>
        </w:rPr>
        <w:t xml:space="preserve"> А.И., Ведищев С.М., «Техническое обеспечение животноводства»</w:t>
      </w:r>
      <w:r w:rsidRPr="00D068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  Учебник СПО  Лань 2021г.</w:t>
      </w:r>
    </w:p>
    <w:p w:rsidR="009B53FE" w:rsidRDefault="009B53FE" w:rsidP="009B53FE">
      <w:pPr>
        <w:widowControl w:val="0"/>
        <w:tabs>
          <w:tab w:val="left" w:pos="380"/>
        </w:tabs>
        <w:spacing w:after="0" w:line="360" w:lineRule="auto"/>
        <w:ind w:right="20"/>
        <w:jc w:val="both"/>
        <w:rPr>
          <w:rFonts w:ascii="Times New Roman" w:eastAsia="Calibri" w:hAnsi="Times New Roman" w:cs="Times New Roman"/>
          <w:color w:val="4A5153"/>
          <w:sz w:val="28"/>
          <w:szCs w:val="28"/>
          <w:shd w:val="clear" w:color="auto" w:fill="FFFFFF"/>
        </w:rPr>
      </w:pPr>
    </w:p>
    <w:p w:rsidR="00D0685F" w:rsidRDefault="00D0685F" w:rsidP="009B53FE">
      <w:pPr>
        <w:widowControl w:val="0"/>
        <w:tabs>
          <w:tab w:val="left" w:pos="380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D0685F">
        <w:rPr>
          <w:rFonts w:ascii="Times New Roman" w:eastAsia="Calibri" w:hAnsi="Times New Roman" w:cs="Times New Roman"/>
          <w:color w:val="4A5153"/>
          <w:sz w:val="28"/>
          <w:szCs w:val="28"/>
          <w:shd w:val="clear" w:color="auto" w:fill="FFFFFF"/>
        </w:rPr>
        <w:t>3Хазанов Е.Е., Гордеев В.В., Хазанов В.Е. «Технология и механизация молочного животноводства»</w:t>
      </w:r>
      <w:r w:rsidRPr="00D068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Учебник СПО  Лань 2021г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</w:p>
    <w:p w:rsidR="00D0685F" w:rsidRDefault="00D0685F" w:rsidP="009B53FE">
      <w:pPr>
        <w:widowControl w:val="0"/>
        <w:tabs>
          <w:tab w:val="left" w:pos="380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D0685F" w:rsidRDefault="00D0685F" w:rsidP="009B53FE">
      <w:pPr>
        <w:widowControl w:val="0"/>
        <w:tabs>
          <w:tab w:val="left" w:pos="380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D0685F" w:rsidRDefault="00D0685F" w:rsidP="009B53FE">
      <w:pPr>
        <w:widowControl w:val="0"/>
        <w:tabs>
          <w:tab w:val="left" w:pos="380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D0685F" w:rsidRPr="00D0685F" w:rsidRDefault="00D0685F" w:rsidP="009B53FE">
      <w:pPr>
        <w:spacing w:before="120" w:after="120" w:line="360" w:lineRule="auto"/>
        <w:ind w:left="426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068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</w:t>
      </w:r>
      <w:r w:rsidRPr="00D068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</w:t>
      </w:r>
      <w:r w:rsidRPr="00D068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КОНТРОЛЬ И ОЦЕНКА РЕЗУЛЬТАТОВ ОСВОЕНИЯ </w:t>
      </w:r>
    </w:p>
    <w:p w:rsidR="00D0685F" w:rsidRPr="00D0685F" w:rsidRDefault="00D0685F" w:rsidP="009B53FE">
      <w:pPr>
        <w:spacing w:before="120" w:after="120" w:line="360" w:lineRule="auto"/>
        <w:ind w:left="426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068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УЧЕБНОЙ ДИСЦИПЛИНЫ</w:t>
      </w:r>
    </w:p>
    <w:tbl>
      <w:tblPr>
        <w:tblW w:w="4482" w:type="pct"/>
        <w:tblInd w:w="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0"/>
        <w:gridCol w:w="5559"/>
      </w:tblGrid>
      <w:tr w:rsidR="006D13B0" w:rsidRPr="00D0685F" w:rsidTr="006D13B0">
        <w:trPr>
          <w:trHeight w:val="455"/>
        </w:trPr>
        <w:tc>
          <w:tcPr>
            <w:tcW w:w="1760" w:type="pct"/>
          </w:tcPr>
          <w:p w:rsidR="006D13B0" w:rsidRPr="00D0685F" w:rsidRDefault="006D13B0" w:rsidP="009B53FE">
            <w:pPr>
              <w:spacing w:after="0" w:line="360" w:lineRule="auto"/>
              <w:ind w:left="284" w:firstLine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68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Результаты обучения</w:t>
            </w:r>
          </w:p>
        </w:tc>
        <w:tc>
          <w:tcPr>
            <w:tcW w:w="3240" w:type="pct"/>
          </w:tcPr>
          <w:p w:rsidR="006D13B0" w:rsidRPr="00D0685F" w:rsidRDefault="006D13B0" w:rsidP="009B53FE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D13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6D13B0" w:rsidRPr="00D0685F" w:rsidTr="006D13B0">
        <w:trPr>
          <w:trHeight w:val="909"/>
        </w:trPr>
        <w:tc>
          <w:tcPr>
            <w:tcW w:w="1760" w:type="pct"/>
          </w:tcPr>
          <w:p w:rsidR="006D13B0" w:rsidRPr="00D0685F" w:rsidRDefault="006D13B0" w:rsidP="009B5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D0685F">
              <w:rPr>
                <w:rFonts w:ascii="Times New Roman" w:eastAsia="Calibri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Знать: </w:t>
            </w:r>
            <w:r w:rsidRPr="00D0685F">
              <w:rPr>
                <w:rFonts w:ascii="Times New Roman" w:eastAsia="Calibri" w:hAnsi="Times New Roman" w:cs="Times New Roman"/>
                <w:color w:val="555555"/>
                <w:spacing w:val="2"/>
                <w:sz w:val="28"/>
                <w:szCs w:val="28"/>
                <w:lang w:eastAsia="ru-RU"/>
              </w:rPr>
              <w:t xml:space="preserve">технические характеристики, </w:t>
            </w:r>
            <w:r w:rsidRPr="00D0685F">
              <w:rPr>
                <w:rFonts w:ascii="Times New Roman" w:eastAsia="Calibri" w:hAnsi="Times New Roman" w:cs="Times New Roman"/>
                <w:color w:val="555555"/>
                <w:spacing w:val="2"/>
                <w:sz w:val="28"/>
                <w:szCs w:val="28"/>
                <w:lang w:eastAsia="ru-RU"/>
              </w:rPr>
              <w:lastRenderedPageBreak/>
              <w:t>конструктивные особенности, назначение, режимы работы и правила эксплуатации сельскохозяйственной техники;</w:t>
            </w:r>
          </w:p>
          <w:p w:rsidR="006D13B0" w:rsidRPr="00D0685F" w:rsidRDefault="006D13B0" w:rsidP="009B53FE">
            <w:pPr>
              <w:shd w:val="clear" w:color="auto" w:fill="FFFFFF"/>
              <w:spacing w:after="160" w:line="360" w:lineRule="auto"/>
              <w:rPr>
                <w:rFonts w:ascii="Times New Roman" w:eastAsia="Calibri" w:hAnsi="Times New Roman" w:cs="Times New Roman"/>
                <w:color w:val="555555"/>
                <w:spacing w:val="2"/>
                <w:sz w:val="28"/>
                <w:szCs w:val="28"/>
                <w:lang w:eastAsia="ru-RU"/>
              </w:rPr>
            </w:pPr>
            <w:r w:rsidRPr="00D0685F">
              <w:rPr>
                <w:rFonts w:ascii="Times New Roman" w:eastAsia="Calibri" w:hAnsi="Times New Roman" w:cs="Times New Roman"/>
                <w:color w:val="555555"/>
                <w:spacing w:val="2"/>
                <w:sz w:val="28"/>
                <w:szCs w:val="28"/>
                <w:lang w:eastAsia="ru-RU"/>
              </w:rPr>
              <w:t>техническую и нормативную документацию, поставляемую с сельскохозяйственной техникой и документацию по эксплуатации сельскохозяйственной техники;</w:t>
            </w:r>
          </w:p>
          <w:p w:rsidR="006D13B0" w:rsidRPr="00D0685F" w:rsidRDefault="006D13B0" w:rsidP="009B53FE">
            <w:pPr>
              <w:shd w:val="clear" w:color="auto" w:fill="FFFFFF"/>
              <w:spacing w:after="160" w:line="360" w:lineRule="auto"/>
              <w:rPr>
                <w:rFonts w:ascii="Times New Roman" w:eastAsia="Calibri" w:hAnsi="Times New Roman" w:cs="Times New Roman"/>
                <w:color w:val="555555"/>
                <w:spacing w:val="2"/>
                <w:sz w:val="28"/>
                <w:szCs w:val="28"/>
                <w:lang w:eastAsia="ru-RU"/>
              </w:rPr>
            </w:pPr>
            <w:r w:rsidRPr="00D0685F">
              <w:rPr>
                <w:rFonts w:ascii="Times New Roman" w:eastAsia="Calibri" w:hAnsi="Times New Roman" w:cs="Times New Roman"/>
                <w:color w:val="555555"/>
                <w:spacing w:val="2"/>
                <w:sz w:val="28"/>
                <w:szCs w:val="28"/>
                <w:lang w:eastAsia="ru-RU"/>
              </w:rPr>
              <w:t>правила и нормы охраны труда, требования пожарной и экологической безопасности.</w:t>
            </w:r>
          </w:p>
          <w:p w:rsidR="006D13B0" w:rsidRPr="00D0685F" w:rsidRDefault="006D13B0" w:rsidP="009B5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Arial" w:eastAsia="Calibri" w:hAnsi="Arial" w:cs="Arial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40" w:type="pct"/>
          </w:tcPr>
          <w:p w:rsidR="006D13B0" w:rsidRPr="00D0685F" w:rsidRDefault="006D13B0" w:rsidP="009B53FE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У</w:t>
            </w:r>
            <w:r w:rsidRPr="00D0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стный опрос, тестовый контроль, контрольные работы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доклады, рефераты.</w:t>
            </w:r>
          </w:p>
          <w:p w:rsidR="006D13B0" w:rsidRDefault="006D13B0" w:rsidP="009B53FE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D13B0" w:rsidRDefault="006D13B0" w:rsidP="009B53FE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D13B0" w:rsidRDefault="006D13B0" w:rsidP="009B53FE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D13B0" w:rsidRDefault="006D13B0" w:rsidP="009B53FE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D13B0" w:rsidRDefault="006D13B0" w:rsidP="009B53FE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D13B0" w:rsidRDefault="006D13B0" w:rsidP="009B53FE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D13B0" w:rsidRDefault="006D13B0" w:rsidP="009B53FE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D13B0" w:rsidRDefault="006D13B0" w:rsidP="009B53FE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D13B0" w:rsidRDefault="006D13B0" w:rsidP="009B53FE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D13B0" w:rsidRDefault="006D13B0" w:rsidP="009B53FE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D13B0" w:rsidRDefault="006D13B0" w:rsidP="009B53FE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D13B0" w:rsidRDefault="006D13B0" w:rsidP="009B53FE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D13B0" w:rsidRDefault="006D13B0" w:rsidP="009B53FE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D13B0" w:rsidRDefault="006D13B0" w:rsidP="009B53FE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D13B0" w:rsidRDefault="006D13B0" w:rsidP="009B53FE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D13B0" w:rsidRDefault="006D13B0" w:rsidP="009B53FE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D13B0" w:rsidRDefault="006D13B0" w:rsidP="009B53FE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D13B0" w:rsidRDefault="006D13B0" w:rsidP="009B53FE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D13B0" w:rsidRDefault="006D13B0" w:rsidP="009B53FE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D13B0" w:rsidRDefault="006D13B0" w:rsidP="009B53FE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D13B0" w:rsidRDefault="006D13B0" w:rsidP="009B53FE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D13B0" w:rsidRDefault="006D13B0" w:rsidP="009B53FE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D13B0" w:rsidRDefault="006D13B0" w:rsidP="009B53FE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D13B0" w:rsidRDefault="006D13B0" w:rsidP="009B53FE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D13B0" w:rsidRDefault="006D13B0" w:rsidP="009B53FE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D13B0" w:rsidRDefault="006D13B0" w:rsidP="009B53FE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D13B0" w:rsidRPr="00D0685F" w:rsidRDefault="006D13B0" w:rsidP="009B53F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6D13B0" w:rsidRPr="00D0685F" w:rsidTr="006D13B0">
        <w:trPr>
          <w:trHeight w:val="1043"/>
        </w:trPr>
        <w:tc>
          <w:tcPr>
            <w:tcW w:w="1760" w:type="pct"/>
          </w:tcPr>
          <w:p w:rsidR="006D13B0" w:rsidRPr="00D0685F" w:rsidRDefault="006D13B0" w:rsidP="009B53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D0685F">
              <w:rPr>
                <w:rFonts w:ascii="Times New Roman" w:eastAsia="Calibri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lastRenderedPageBreak/>
              <w:t xml:space="preserve">Уметь: </w:t>
            </w:r>
            <w:r w:rsidRPr="00D0685F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  <w:p w:rsidR="006D13B0" w:rsidRPr="00D0685F" w:rsidRDefault="006D13B0" w:rsidP="009B53FE">
            <w:pPr>
              <w:widowControl w:val="0"/>
              <w:tabs>
                <w:tab w:val="left" w:pos="355"/>
                <w:tab w:val="left" w:pos="8150"/>
              </w:tabs>
              <w:autoSpaceDE w:val="0"/>
              <w:autoSpaceDN w:val="0"/>
              <w:adjustRightInd w:val="0"/>
              <w:spacing w:after="0" w:line="360" w:lineRule="auto"/>
              <w:ind w:right="-1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85F">
              <w:rPr>
                <w:rFonts w:ascii="Times New Roman" w:eastAsia="Calibri" w:hAnsi="Times New Roman" w:cs="Times New Roman"/>
                <w:color w:val="555555"/>
                <w:spacing w:val="2"/>
                <w:sz w:val="28"/>
                <w:szCs w:val="28"/>
                <w:shd w:val="clear" w:color="auto" w:fill="FFFFFF"/>
              </w:rPr>
              <w:t xml:space="preserve">осуществлять инженерные расчеты и подбирать оптимальные составы </w:t>
            </w:r>
            <w:r w:rsidRPr="00D0685F">
              <w:rPr>
                <w:rFonts w:ascii="Times New Roman" w:eastAsia="Calibri" w:hAnsi="Times New Roman" w:cs="Times New Roman"/>
                <w:color w:val="555555"/>
                <w:spacing w:val="2"/>
                <w:sz w:val="28"/>
                <w:szCs w:val="28"/>
                <w:shd w:val="clear" w:color="auto" w:fill="FFFFFF"/>
              </w:rPr>
              <w:lastRenderedPageBreak/>
              <w:t>сельскохозяйственной техники для выполнения сельскохозяйственной операции</w:t>
            </w:r>
            <w:r w:rsidRPr="00D0685F">
              <w:rPr>
                <w:rFonts w:ascii="Arial" w:eastAsia="Calibri" w:hAnsi="Arial" w:cs="Arial"/>
                <w:color w:val="555555"/>
                <w:spacing w:val="2"/>
                <w:sz w:val="20"/>
                <w:szCs w:val="20"/>
                <w:shd w:val="clear" w:color="auto" w:fill="FFFFFF"/>
              </w:rPr>
              <w:t>;</w:t>
            </w:r>
          </w:p>
        </w:tc>
        <w:tc>
          <w:tcPr>
            <w:tcW w:w="3240" w:type="pct"/>
          </w:tcPr>
          <w:p w:rsidR="006D13B0" w:rsidRDefault="006D13B0" w:rsidP="009B53FE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D13B0" w:rsidRDefault="006D13B0" w:rsidP="009B53F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</w:t>
            </w:r>
            <w:r w:rsidRPr="00D0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стный опрос, </w:t>
            </w:r>
          </w:p>
          <w:p w:rsidR="006D13B0" w:rsidRDefault="006D13B0" w:rsidP="009B53F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тестовый контроль, </w:t>
            </w:r>
          </w:p>
          <w:p w:rsidR="006D13B0" w:rsidRPr="00D0685F" w:rsidRDefault="006D13B0" w:rsidP="009B53F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индивидуальные задания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Pr="00D0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</w:p>
          <w:p w:rsidR="006D13B0" w:rsidRPr="00D0685F" w:rsidRDefault="006D13B0" w:rsidP="009B53F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отчеты по </w:t>
            </w:r>
            <w:r w:rsidRPr="00D0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рактическим работам</w:t>
            </w:r>
          </w:p>
        </w:tc>
      </w:tr>
    </w:tbl>
    <w:p w:rsidR="006E1948" w:rsidRDefault="006E1948" w:rsidP="009B53FE">
      <w:pPr>
        <w:spacing w:line="360" w:lineRule="auto"/>
      </w:pPr>
    </w:p>
    <w:sectPr w:rsidR="006E1948" w:rsidSect="00575702">
      <w:footerReference w:type="default" r:id="rId8"/>
      <w:pgSz w:w="11906" w:h="16838"/>
      <w:pgMar w:top="0" w:right="850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55D" w:rsidRDefault="00E7755D" w:rsidP="00575702">
      <w:pPr>
        <w:spacing w:after="0" w:line="240" w:lineRule="auto"/>
      </w:pPr>
      <w:r>
        <w:separator/>
      </w:r>
    </w:p>
  </w:endnote>
  <w:endnote w:type="continuationSeparator" w:id="0">
    <w:p w:rsidR="00E7755D" w:rsidRDefault="00E7755D" w:rsidP="00575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0465569"/>
      <w:docPartObj>
        <w:docPartGallery w:val="Page Numbers (Bottom of Page)"/>
        <w:docPartUnique/>
      </w:docPartObj>
    </w:sdtPr>
    <w:sdtEndPr/>
    <w:sdtContent>
      <w:p w:rsidR="00575702" w:rsidRDefault="0057570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567F">
          <w:rPr>
            <w:noProof/>
          </w:rPr>
          <w:t>4</w:t>
        </w:r>
        <w:r>
          <w:fldChar w:fldCharType="end"/>
        </w:r>
      </w:p>
    </w:sdtContent>
  </w:sdt>
  <w:p w:rsidR="00575702" w:rsidRDefault="0057570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55D" w:rsidRDefault="00E7755D" w:rsidP="00575702">
      <w:pPr>
        <w:spacing w:after="0" w:line="240" w:lineRule="auto"/>
      </w:pPr>
      <w:r>
        <w:separator/>
      </w:r>
    </w:p>
  </w:footnote>
  <w:footnote w:type="continuationSeparator" w:id="0">
    <w:p w:rsidR="00E7755D" w:rsidRDefault="00E7755D" w:rsidP="005757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874ED"/>
    <w:multiLevelType w:val="multilevel"/>
    <w:tmpl w:val="68DEA4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2ED71AED"/>
    <w:multiLevelType w:val="multilevel"/>
    <w:tmpl w:val="456EF4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1D36A1"/>
    <w:multiLevelType w:val="multilevel"/>
    <w:tmpl w:val="456EF4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C63CBE"/>
    <w:multiLevelType w:val="hybridMultilevel"/>
    <w:tmpl w:val="9B3A9A4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CA2C4F"/>
    <w:multiLevelType w:val="hybridMultilevel"/>
    <w:tmpl w:val="3132B3AA"/>
    <w:lvl w:ilvl="0" w:tplc="CED4138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BE45179"/>
    <w:multiLevelType w:val="multilevel"/>
    <w:tmpl w:val="6C20A6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787D2BBC"/>
    <w:multiLevelType w:val="hybridMultilevel"/>
    <w:tmpl w:val="4AE0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EA5"/>
    <w:rsid w:val="00080F3E"/>
    <w:rsid w:val="000B75D9"/>
    <w:rsid w:val="00383FAD"/>
    <w:rsid w:val="00393518"/>
    <w:rsid w:val="003C1EA1"/>
    <w:rsid w:val="004C567F"/>
    <w:rsid w:val="00503EA5"/>
    <w:rsid w:val="00575702"/>
    <w:rsid w:val="006D13B0"/>
    <w:rsid w:val="006E1948"/>
    <w:rsid w:val="006E5E99"/>
    <w:rsid w:val="00786CFA"/>
    <w:rsid w:val="007F1FBA"/>
    <w:rsid w:val="00823182"/>
    <w:rsid w:val="009B53FE"/>
    <w:rsid w:val="00A974DC"/>
    <w:rsid w:val="00D0685F"/>
    <w:rsid w:val="00D40592"/>
    <w:rsid w:val="00D91936"/>
    <w:rsid w:val="00E7755D"/>
    <w:rsid w:val="00EE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59"/>
    <w:rsid w:val="006E1948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E1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39"/>
    <w:rsid w:val="00D0685F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570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75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5702"/>
  </w:style>
  <w:style w:type="paragraph" w:styleId="a7">
    <w:name w:val="footer"/>
    <w:basedOn w:val="a"/>
    <w:link w:val="a8"/>
    <w:uiPriority w:val="99"/>
    <w:unhideWhenUsed/>
    <w:rsid w:val="00575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57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59"/>
    <w:rsid w:val="006E1948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E1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39"/>
    <w:rsid w:val="00D0685F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570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75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5702"/>
  </w:style>
  <w:style w:type="paragraph" w:styleId="a7">
    <w:name w:val="footer"/>
    <w:basedOn w:val="a"/>
    <w:link w:val="a8"/>
    <w:uiPriority w:val="99"/>
    <w:unhideWhenUsed/>
    <w:rsid w:val="00575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5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17</Pages>
  <Words>2382</Words>
  <Characters>13583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2</cp:revision>
  <dcterms:created xsi:type="dcterms:W3CDTF">2021-12-24T11:22:00Z</dcterms:created>
  <dcterms:modified xsi:type="dcterms:W3CDTF">2023-10-11T06:26:00Z</dcterms:modified>
</cp:coreProperties>
</file>